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E233" w14:textId="7DE79014" w:rsidR="005174B3" w:rsidRDefault="00316E57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1F6023" wp14:editId="00BFA7E6">
                <wp:simplePos x="0" y="0"/>
                <wp:positionH relativeFrom="column">
                  <wp:posOffset>-377190</wp:posOffset>
                </wp:positionH>
                <wp:positionV relativeFrom="paragraph">
                  <wp:posOffset>-714375</wp:posOffset>
                </wp:positionV>
                <wp:extent cx="6858000" cy="1733550"/>
                <wp:effectExtent l="0" t="0" r="1905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733550"/>
                          <a:chOff x="0" y="0"/>
                          <a:chExt cx="6858000" cy="1733550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58000" cy="1581150"/>
                            <a:chOff x="720" y="1599"/>
                            <a:chExt cx="10800" cy="2490"/>
                          </a:xfrm>
                        </wpg:grpSpPr>
                        <wps:wsp>
                          <wps:cNvPr id="40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821"/>
                              <a:ext cx="10800" cy="2268"/>
                            </a:xfrm>
                            <a:prstGeom prst="rect">
                              <a:avLst/>
                            </a:prstGeom>
                            <a:solidFill>
                              <a:srgbClr val="3787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599"/>
                              <a:ext cx="10800" cy="181"/>
                            </a:xfrm>
                            <a:prstGeom prst="rect">
                              <a:avLst/>
                            </a:prstGeom>
                            <a:solidFill>
                              <a:srgbClr val="3787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4A2E36" w14:textId="77777777" w:rsidR="00260DED" w:rsidRDefault="00260DED" w:rsidP="00260DED">
                                <w:pPr>
                                  <w:pStyle w:val="NormalWeb"/>
                                  <w:spacing w:after="0"/>
                                  <w:jc w:val="center"/>
                                </w:pPr>
                                <w:r w:rsidRPr="002F6994">
                                  <w:rPr>
                                    <w:rFonts w:ascii="Calibri" w:hAnsi="Calibri"/>
                                    <w:color w:val="FFFFFF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Straight Connector 9"/>
                          <wps:cNvCnPr/>
                          <wps:spPr bwMode="auto">
                            <a:xfrm flipV="1">
                              <a:off x="720" y="1821"/>
                              <a:ext cx="10800" cy="19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Straight Connector 14"/>
                          <wps:cNvCnPr/>
                          <wps:spPr bwMode="auto">
                            <a:xfrm flipV="1">
                              <a:off x="720" y="1599"/>
                              <a:ext cx="10800" cy="19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" name="Text Box 1"/>
                        <wps:cNvSpPr txBox="1"/>
                        <wps:spPr>
                          <a:xfrm>
                            <a:off x="180975" y="1266825"/>
                            <a:ext cx="66770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BCA8CF" w14:textId="525CC207" w:rsidR="00260DED" w:rsidRPr="00531C8A" w:rsidRDefault="00F25DD1" w:rsidP="00826A28">
                              <w:pPr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531C8A"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LIABILITY </w:t>
                              </w:r>
                              <w:r w:rsidR="00467145"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&amp; VOLUNTEER </w:t>
                              </w:r>
                              <w:r w:rsidRPr="00531C8A"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INSURANCE </w:t>
                              </w:r>
                              <w:r w:rsidR="00531C8A" w:rsidRPr="00531C8A"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ELIGIBILITY </w:t>
                              </w:r>
                              <w:r w:rsidRPr="00531C8A"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- </w:t>
                              </w:r>
                              <w:r w:rsidR="00826A28" w:rsidRPr="00531C8A"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>SANCTIONED EVENTS &amp; ACTIVITIES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F6023" id="Group 2" o:spid="_x0000_s1026" style="position:absolute;margin-left:-29.7pt;margin-top:-56.25pt;width:540pt;height:136.5pt;z-index:251660288;mso-width-relative:margin;mso-height-relative:margin" coordsize="6858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">
                <v:group id="Group 39" o:spid="_x0000_s1027" style="position:absolute;width:68580;height:15811" coordorigin="720,1599" coordsize="10800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3" o:spid="_x0000_s1028" style="position:absolute;left:720;top:1821;width:10800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" fillcolor="#3787c9" stroked="f" strokeweight="1pt"/>
                  <v:rect id="Rectangle 13" o:spid="_x0000_s1029" style="position:absolute;left:720;top:1599;width:10800;height: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" fillcolor="#3787c9" stroked="f" strokeweight="1pt">
                    <v:textbox>
                      <w:txbxContent>
                        <w:p w14:paraId="1A4A2E36" w14:textId="77777777" w:rsidR="00260DED" w:rsidRDefault="00260DED" w:rsidP="00260DED">
                          <w:pPr>
                            <w:pStyle w:val="NormalWeb"/>
                            <w:spacing w:after="0"/>
                            <w:jc w:val="center"/>
                          </w:pPr>
                          <w:r w:rsidRPr="002F6994">
                            <w:rPr>
                              <w:rFonts w:ascii="Calibri" w:hAnsi="Calibri"/>
                              <w:color w:val="FFFFFF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line id="Straight Connector 9" o:spid="_x0000_s1030" style="position:absolute;flip:y;visibility:visible;mso-wrap-style:square" from="720,1821" to="11520,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" strokeweight="1.5pt">
                    <v:stroke joinstyle="miter"/>
                  </v:line>
                  <v:line id="Straight Connector 14" o:spid="_x0000_s1031" style="position:absolute;flip:y;visibility:visible;mso-wrap-style:square" from="720,1599" to="11520,1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" strokeweight="1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2" type="#_x0000_t202" style="position:absolute;left:1809;top:12668;width:66771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6FBCA8CF" w14:textId="525CC207" w:rsidR="00260DED" w:rsidRPr="00531C8A" w:rsidRDefault="00F25DD1" w:rsidP="00826A28">
                        <w:pPr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</w:pPr>
                        <w:r w:rsidRPr="00531C8A"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LIABILITY </w:t>
                        </w:r>
                        <w:r w:rsidR="00467145"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&amp; VOLUNTEER </w:t>
                        </w:r>
                        <w:r w:rsidRPr="00531C8A"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INSURANCE </w:t>
                        </w:r>
                        <w:r w:rsidR="00531C8A" w:rsidRPr="00531C8A"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ELIGIBILITY </w:t>
                        </w:r>
                        <w:r w:rsidRPr="00531C8A"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- </w:t>
                        </w:r>
                        <w:r w:rsidR="00826A28" w:rsidRPr="00531C8A"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>SANCTIONED EVENTS &amp; ACTIVITIES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24D0"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081D14FA" wp14:editId="6AE72EEE">
            <wp:simplePos x="0" y="0"/>
            <wp:positionH relativeFrom="margin">
              <wp:align>center</wp:align>
            </wp:positionH>
            <wp:positionV relativeFrom="paragraph">
              <wp:posOffset>-598805</wp:posOffset>
            </wp:positionV>
            <wp:extent cx="6546405" cy="13144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ld Sportfishers ANSA Logo_Shado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40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983C3" w14:textId="77777777" w:rsidR="005174B3" w:rsidRDefault="005174B3"/>
    <w:p w14:paraId="12F0A363" w14:textId="77777777" w:rsidR="005174B3" w:rsidRDefault="005174B3"/>
    <w:p w14:paraId="2D7AAFC3" w14:textId="77777777" w:rsidR="00531C8A" w:rsidRDefault="00531C8A" w:rsidP="004C04F6">
      <w:pPr>
        <w:spacing w:after="60"/>
        <w:rPr>
          <w:b/>
          <w:bCs/>
        </w:rPr>
      </w:pPr>
    </w:p>
    <w:p w14:paraId="2BEE601E" w14:textId="1D7BB27A" w:rsidR="00F25DD1" w:rsidRPr="00F25DD1" w:rsidRDefault="00F25DD1" w:rsidP="004C04F6">
      <w:pPr>
        <w:spacing w:after="60"/>
        <w:rPr>
          <w:b/>
          <w:bCs/>
        </w:rPr>
      </w:pPr>
      <w:r w:rsidRPr="00F25DD1">
        <w:rPr>
          <w:b/>
          <w:bCs/>
        </w:rPr>
        <w:t>About our liability insurance</w:t>
      </w:r>
      <w:r>
        <w:rPr>
          <w:b/>
          <w:bCs/>
        </w:rPr>
        <w:t xml:space="preserve"> policy</w:t>
      </w:r>
    </w:p>
    <w:p w14:paraId="67B152F3" w14:textId="5E2D8E93" w:rsidR="00BA50A2" w:rsidRDefault="0060028A" w:rsidP="004C04F6">
      <w:pPr>
        <w:spacing w:after="60"/>
      </w:pPr>
      <w:r>
        <w:t>Q</w:t>
      </w:r>
      <w:r w:rsidR="00DF02E8">
        <w:t>LD</w:t>
      </w:r>
      <w:r>
        <w:t xml:space="preserve"> Sportfishers</w:t>
      </w:r>
      <w:r w:rsidR="00F25DD1">
        <w:t xml:space="preserve"> </w:t>
      </w:r>
      <w:r w:rsidR="001A766C">
        <w:t>(</w:t>
      </w:r>
      <w:r w:rsidR="00DF02E8">
        <w:t>the Australian National Sportfishing Association Queensland Branch</w:t>
      </w:r>
      <w:r w:rsidR="00F25DD1">
        <w:t>)</w:t>
      </w:r>
      <w:r w:rsidR="00DF02E8">
        <w:t>,</w:t>
      </w:r>
      <w:r w:rsidR="001A766C">
        <w:t xml:space="preserve"> </w:t>
      </w:r>
      <w:r w:rsidR="00D6776A">
        <w:t xml:space="preserve">offers </w:t>
      </w:r>
      <w:r w:rsidR="00AC6D42">
        <w:t xml:space="preserve">our </w:t>
      </w:r>
      <w:r w:rsidR="00D6776A">
        <w:t>affiliated club</w:t>
      </w:r>
      <w:r w:rsidR="00F25DD1">
        <w:t>s</w:t>
      </w:r>
      <w:r w:rsidR="00D6776A">
        <w:t xml:space="preserve"> the benefit of </w:t>
      </w:r>
      <w:r w:rsidR="00AC6D42">
        <w:t xml:space="preserve">a </w:t>
      </w:r>
      <w:r w:rsidR="00F25DD1">
        <w:t xml:space="preserve">combined </w:t>
      </w:r>
      <w:r w:rsidR="00BA50A2">
        <w:t>liability insurance</w:t>
      </w:r>
      <w:r w:rsidR="00AC6D42">
        <w:t xml:space="preserve"> policy that </w:t>
      </w:r>
      <w:r w:rsidR="00BA50A2">
        <w:t>covers</w:t>
      </w:r>
      <w:r w:rsidR="00AC6D42">
        <w:t>,</w:t>
      </w:r>
    </w:p>
    <w:p w14:paraId="002B69FF" w14:textId="17451F98" w:rsidR="00BA50A2" w:rsidRDefault="00BA50A2" w:rsidP="00BA50A2">
      <w:pPr>
        <w:spacing w:after="60"/>
        <w:ind w:left="720"/>
      </w:pPr>
      <w:r>
        <w:t xml:space="preserve">a. </w:t>
      </w:r>
      <w:r w:rsidR="00804866">
        <w:t xml:space="preserve">Public and Products </w:t>
      </w:r>
      <w:r>
        <w:t>liability</w:t>
      </w:r>
    </w:p>
    <w:p w14:paraId="0CF4F40E" w14:textId="003BB6DF" w:rsidR="00BA50A2" w:rsidRDefault="00BA50A2" w:rsidP="00BA50A2">
      <w:pPr>
        <w:spacing w:after="60"/>
        <w:ind w:left="720"/>
      </w:pPr>
      <w:r>
        <w:t xml:space="preserve">b. </w:t>
      </w:r>
      <w:r w:rsidR="00804866">
        <w:t>Associational</w:t>
      </w:r>
      <w:r>
        <w:t xml:space="preserve"> liability</w:t>
      </w:r>
      <w:r w:rsidR="00AC6D42">
        <w:t>, and</w:t>
      </w:r>
    </w:p>
    <w:p w14:paraId="1CF279D8" w14:textId="4AE3C5DB" w:rsidR="00BA50A2" w:rsidRDefault="00BA50A2" w:rsidP="00531C8A">
      <w:pPr>
        <w:spacing w:after="240"/>
        <w:ind w:left="720"/>
      </w:pPr>
      <w:r>
        <w:t xml:space="preserve">c. </w:t>
      </w:r>
      <w:r w:rsidR="00804866">
        <w:t>Volunteer Workers Insurance</w:t>
      </w:r>
    </w:p>
    <w:p w14:paraId="1F2A29F5" w14:textId="59897BF4" w:rsidR="00936E3B" w:rsidRDefault="00936E3B" w:rsidP="00936E3B">
      <w:pPr>
        <w:spacing w:after="240"/>
      </w:pPr>
      <w:r>
        <w:t xml:space="preserve">For a copy of </w:t>
      </w:r>
      <w:r w:rsidR="00804866">
        <w:t xml:space="preserve">the relevant </w:t>
      </w:r>
      <w:r>
        <w:t>insurance policy document</w:t>
      </w:r>
      <w:r w:rsidR="00804866">
        <w:t>s</w:t>
      </w:r>
      <w:r>
        <w:t xml:space="preserve"> visit </w:t>
      </w:r>
      <w:hyperlink r:id="rId8" w:history="1">
        <w:r w:rsidRPr="001B0E6F">
          <w:rPr>
            <w:rStyle w:val="Hyperlink"/>
          </w:rPr>
          <w:t>www.ansaqld.com.au/insurance</w:t>
        </w:r>
      </w:hyperlink>
      <w:r>
        <w:t>.</w:t>
      </w:r>
    </w:p>
    <w:p w14:paraId="2F21DF70" w14:textId="79D866DF" w:rsidR="00936E3B" w:rsidRDefault="00936E3B" w:rsidP="00F25DD1">
      <w:pPr>
        <w:spacing w:after="60"/>
      </w:pPr>
      <w:r>
        <w:t>In order to be deemed eligible for the combined liability insurance cover, a club must ensure that it is conducting events and activities that are sanctioned by QLD Sportfishers.</w:t>
      </w:r>
    </w:p>
    <w:p w14:paraId="2AFA771A" w14:textId="77777777" w:rsidR="00295613" w:rsidRDefault="00295613" w:rsidP="00F25DD1">
      <w:pPr>
        <w:spacing w:after="60"/>
        <w:rPr>
          <w:b/>
          <w:bCs/>
        </w:rPr>
      </w:pPr>
    </w:p>
    <w:p w14:paraId="11D7CAC3" w14:textId="51AE68E2" w:rsidR="00F25DD1" w:rsidRPr="00892320" w:rsidRDefault="002320F6" w:rsidP="00F25DD1">
      <w:pPr>
        <w:spacing w:after="60"/>
        <w:rPr>
          <w:b/>
          <w:bCs/>
        </w:rPr>
      </w:pPr>
      <w:r>
        <w:rPr>
          <w:b/>
          <w:bCs/>
        </w:rPr>
        <w:t>What is a s</w:t>
      </w:r>
      <w:r w:rsidR="00F25DD1">
        <w:rPr>
          <w:b/>
          <w:bCs/>
        </w:rPr>
        <w:t>anctioned event or activity?</w:t>
      </w:r>
      <w:r w:rsidR="00F25DD1" w:rsidRPr="00892320">
        <w:rPr>
          <w:b/>
          <w:bCs/>
        </w:rPr>
        <w:t xml:space="preserve"> </w:t>
      </w:r>
    </w:p>
    <w:p w14:paraId="1C6F26ED" w14:textId="1B10F98C" w:rsidR="00892320" w:rsidRDefault="00AC6D42" w:rsidP="004C04F6">
      <w:pPr>
        <w:spacing w:after="60"/>
      </w:pPr>
      <w:r>
        <w:t xml:space="preserve">QLD Sportfishers expects </w:t>
      </w:r>
      <w:r w:rsidR="00295613">
        <w:t xml:space="preserve">our affiliated </w:t>
      </w:r>
      <w:r w:rsidR="00BA50A2">
        <w:t xml:space="preserve">clubs </w:t>
      </w:r>
      <w:r>
        <w:t xml:space="preserve">to </w:t>
      </w:r>
      <w:r w:rsidR="00BA50A2">
        <w:t xml:space="preserve">conduct </w:t>
      </w:r>
      <w:r w:rsidR="002320F6">
        <w:t>themselves</w:t>
      </w:r>
      <w:r>
        <w:t>, the</w:t>
      </w:r>
      <w:r w:rsidR="00F720BA">
        <w:t>ir</w:t>
      </w:r>
      <w:r>
        <w:t xml:space="preserve"> events</w:t>
      </w:r>
      <w:r w:rsidR="003E1E16">
        <w:t xml:space="preserve">, </w:t>
      </w:r>
      <w:r>
        <w:t xml:space="preserve">and </w:t>
      </w:r>
      <w:r w:rsidR="003E1E16">
        <w:t xml:space="preserve">their </w:t>
      </w:r>
      <w:r>
        <w:t xml:space="preserve">activities, in a way that reflects </w:t>
      </w:r>
      <w:r w:rsidR="002320F6">
        <w:t xml:space="preserve">our organisations </w:t>
      </w:r>
      <w:r>
        <w:t xml:space="preserve">expectations, and </w:t>
      </w:r>
      <w:r w:rsidR="00F720BA">
        <w:t xml:space="preserve">that is </w:t>
      </w:r>
      <w:r>
        <w:t xml:space="preserve">lawful and safe </w:t>
      </w:r>
      <w:r w:rsidR="00F720BA">
        <w:t>for members and other participants.</w:t>
      </w:r>
      <w:r w:rsidR="003E1E16">
        <w:t xml:space="preserve"> </w:t>
      </w:r>
      <w:r w:rsidR="00295613">
        <w:t xml:space="preserve">Events and activities that fulfil these requirements are deemed by QLD Sportfishers to be </w:t>
      </w:r>
      <w:r w:rsidR="003E1E16">
        <w:t>‘</w:t>
      </w:r>
      <w:r w:rsidR="00295613">
        <w:t>sanctioned</w:t>
      </w:r>
      <w:r w:rsidR="003E1E16">
        <w:t>’</w:t>
      </w:r>
      <w:r w:rsidR="00295613">
        <w:t xml:space="preserve"> by our organisation</w:t>
      </w:r>
      <w:r w:rsidR="00AB7315">
        <w:t xml:space="preserve">. </w:t>
      </w:r>
    </w:p>
    <w:p w14:paraId="1323C9B2" w14:textId="77777777" w:rsidR="00CA374F" w:rsidRDefault="00CA374F" w:rsidP="004C04F6">
      <w:pPr>
        <w:spacing w:after="60"/>
        <w:rPr>
          <w:b/>
          <w:bCs/>
        </w:rPr>
      </w:pPr>
    </w:p>
    <w:p w14:paraId="05AF869D" w14:textId="34226FC3" w:rsidR="00826A28" w:rsidRDefault="00F41A6D" w:rsidP="004C04F6">
      <w:pPr>
        <w:spacing w:after="60"/>
        <w:rPr>
          <w:b/>
          <w:bCs/>
        </w:rPr>
      </w:pPr>
      <w:r>
        <w:rPr>
          <w:b/>
          <w:bCs/>
        </w:rPr>
        <w:t xml:space="preserve">Sanctioned </w:t>
      </w:r>
      <w:r w:rsidR="00CA374F">
        <w:rPr>
          <w:b/>
          <w:bCs/>
        </w:rPr>
        <w:t>General Club Activities</w:t>
      </w:r>
      <w:r w:rsidR="00826A28">
        <w:rPr>
          <w:b/>
          <w:bCs/>
        </w:rPr>
        <w:t xml:space="preserve"> </w:t>
      </w:r>
    </w:p>
    <w:p w14:paraId="0AFEE2C9" w14:textId="2A724060" w:rsidR="00250A22" w:rsidRDefault="00CA374F" w:rsidP="004C04F6">
      <w:pPr>
        <w:spacing w:after="60"/>
      </w:pPr>
      <w:r>
        <w:t>General c</w:t>
      </w:r>
      <w:r w:rsidR="00826A28" w:rsidRPr="00826A28">
        <w:t xml:space="preserve">lub </w:t>
      </w:r>
      <w:r>
        <w:t xml:space="preserve">activities </w:t>
      </w:r>
      <w:r w:rsidR="00AB7315">
        <w:t>involve</w:t>
      </w:r>
      <w:r w:rsidR="003E1E16">
        <w:t xml:space="preserve"> </w:t>
      </w:r>
      <w:r w:rsidR="00AB7315">
        <w:t xml:space="preserve">financial </w:t>
      </w:r>
      <w:r>
        <w:t xml:space="preserve">club members and include activities such as monthly meetings, </w:t>
      </w:r>
      <w:r w:rsidR="00826A28">
        <w:t xml:space="preserve">club </w:t>
      </w:r>
      <w:r>
        <w:t>outings</w:t>
      </w:r>
      <w:r w:rsidR="00826A28">
        <w:t>,</w:t>
      </w:r>
      <w:r>
        <w:t xml:space="preserve"> </w:t>
      </w:r>
      <w:r w:rsidR="00250A22">
        <w:t>basic fundraising (</w:t>
      </w:r>
      <w:r w:rsidR="003E1E16">
        <w:t xml:space="preserve">sale of </w:t>
      </w:r>
      <w:r w:rsidR="00250A22">
        <w:t>raffle</w:t>
      </w:r>
      <w:r w:rsidR="003E1E16">
        <w:t xml:space="preserve"> tickets</w:t>
      </w:r>
      <w:r w:rsidR="00250A22">
        <w:t xml:space="preserve"> etc).</w:t>
      </w:r>
    </w:p>
    <w:p w14:paraId="293F0890" w14:textId="0F62029D" w:rsidR="00BA50A2" w:rsidRDefault="003E1E16" w:rsidP="00BA50A2">
      <w:pPr>
        <w:spacing w:after="60"/>
      </w:pPr>
      <w:r>
        <w:t>To en</w:t>
      </w:r>
      <w:r w:rsidR="00BA50A2">
        <w:t>sur</w:t>
      </w:r>
      <w:r>
        <w:t>e</w:t>
      </w:r>
      <w:r w:rsidR="00BA50A2">
        <w:t xml:space="preserve"> </w:t>
      </w:r>
      <w:r w:rsidR="00DD4C1B">
        <w:t>a</w:t>
      </w:r>
      <w:r w:rsidR="00991F42">
        <w:t xml:space="preserve"> </w:t>
      </w:r>
      <w:r w:rsidR="00F0716F">
        <w:t xml:space="preserve">general </w:t>
      </w:r>
      <w:r w:rsidR="00991F42">
        <w:t xml:space="preserve">club </w:t>
      </w:r>
      <w:r>
        <w:t xml:space="preserve">activity </w:t>
      </w:r>
      <w:r w:rsidR="00991F42">
        <w:t xml:space="preserve">is </w:t>
      </w:r>
      <w:r>
        <w:t>sanctioned</w:t>
      </w:r>
      <w:r w:rsidR="00F0716F">
        <w:t xml:space="preserve"> by QLD Sportfishers</w:t>
      </w:r>
      <w:r>
        <w:t xml:space="preserve">, and therefore </w:t>
      </w:r>
      <w:r w:rsidR="00991F42">
        <w:t xml:space="preserve">eligible for </w:t>
      </w:r>
      <w:r w:rsidR="00BA50A2">
        <w:t xml:space="preserve">liability insurance </w:t>
      </w:r>
      <w:r w:rsidR="00991F42">
        <w:t xml:space="preserve">cover, </w:t>
      </w:r>
      <w:r w:rsidR="00DD4C1B">
        <w:t xml:space="preserve">a club must </w:t>
      </w:r>
      <w:r>
        <w:t>ensure the following</w:t>
      </w:r>
      <w:r w:rsidR="00BA50A2">
        <w:t>;</w:t>
      </w:r>
    </w:p>
    <w:p w14:paraId="723853D3" w14:textId="201D7C5C" w:rsidR="00BA50A2" w:rsidRDefault="00BA50A2" w:rsidP="00BA50A2">
      <w:pPr>
        <w:spacing w:after="60"/>
        <w:ind w:left="720"/>
      </w:pPr>
      <w:bookmarkStart w:id="0" w:name="_Hlk104280027"/>
      <w:r>
        <w:t xml:space="preserve">1. </w:t>
      </w:r>
      <w:r w:rsidR="00F0716F">
        <w:t xml:space="preserve">The club is </w:t>
      </w:r>
      <w:r>
        <w:t>incorporated</w:t>
      </w:r>
      <w:r w:rsidR="00F0716F">
        <w:t xml:space="preserve"> and a not-for-profit organisation</w:t>
      </w:r>
    </w:p>
    <w:p w14:paraId="16927EF8" w14:textId="356A2816" w:rsidR="00F0716F" w:rsidRDefault="00BA50A2" w:rsidP="00BA50A2">
      <w:pPr>
        <w:spacing w:after="60"/>
        <w:ind w:left="720"/>
      </w:pPr>
      <w:r>
        <w:t xml:space="preserve">2. </w:t>
      </w:r>
      <w:r w:rsidR="008A7C2B">
        <w:t>The club conducts its business according to a constitution (governing rules), and in a lawful and safe manner.</w:t>
      </w:r>
    </w:p>
    <w:p w14:paraId="2A0B91FE" w14:textId="3E0AF7E2" w:rsidR="00BA50A2" w:rsidRDefault="00F0716F" w:rsidP="00BA50A2">
      <w:pPr>
        <w:spacing w:after="60"/>
        <w:ind w:left="720"/>
      </w:pPr>
      <w:r>
        <w:t xml:space="preserve">3. </w:t>
      </w:r>
      <w:r w:rsidR="008A7C2B">
        <w:t>That all club members conducting club business, and/or acting on behalf of the club, are current financial members of QLD Sportfishers</w:t>
      </w:r>
      <w:r w:rsidR="00DD4C1B">
        <w:t>.</w:t>
      </w:r>
    </w:p>
    <w:p w14:paraId="75F4CBD9" w14:textId="4E8085C4" w:rsidR="00BA50A2" w:rsidRDefault="00F0716F" w:rsidP="00BA50A2">
      <w:pPr>
        <w:spacing w:after="60"/>
        <w:ind w:left="720"/>
      </w:pPr>
      <w:r>
        <w:t>4</w:t>
      </w:r>
      <w:r w:rsidR="00991F42">
        <w:t>.</w:t>
      </w:r>
      <w:r>
        <w:t xml:space="preserve"> That the club conducts </w:t>
      </w:r>
      <w:r w:rsidR="008A7C2B">
        <w:t xml:space="preserve">regular </w:t>
      </w:r>
      <w:r>
        <w:t xml:space="preserve">risk assessments </w:t>
      </w:r>
      <w:r w:rsidR="008A7C2B">
        <w:t>related to their general club activities.</w:t>
      </w:r>
    </w:p>
    <w:bookmarkEnd w:id="0"/>
    <w:p w14:paraId="747CF206" w14:textId="77777777" w:rsidR="00826A28" w:rsidRPr="00826A28" w:rsidRDefault="00826A28" w:rsidP="004C04F6">
      <w:pPr>
        <w:spacing w:after="60"/>
      </w:pPr>
    </w:p>
    <w:p w14:paraId="5ECDE384" w14:textId="3DD34037" w:rsidR="00D0431F" w:rsidRPr="00CA374F" w:rsidRDefault="008A7C2B" w:rsidP="004C04F6">
      <w:pPr>
        <w:spacing w:after="60"/>
        <w:rPr>
          <w:b/>
          <w:bCs/>
        </w:rPr>
      </w:pPr>
      <w:r>
        <w:rPr>
          <w:b/>
          <w:bCs/>
        </w:rPr>
        <w:t xml:space="preserve">Sanctioned </w:t>
      </w:r>
      <w:r w:rsidR="00826A28" w:rsidRPr="00CA374F">
        <w:rPr>
          <w:b/>
          <w:bCs/>
        </w:rPr>
        <w:t>Community Events</w:t>
      </w:r>
    </w:p>
    <w:p w14:paraId="2CBE210E" w14:textId="2BECC24A" w:rsidR="003C7931" w:rsidRDefault="00250A22" w:rsidP="004C04F6">
      <w:pPr>
        <w:spacing w:after="60"/>
      </w:pPr>
      <w:r w:rsidRPr="00250A22">
        <w:t xml:space="preserve">Community events </w:t>
      </w:r>
      <w:r>
        <w:t xml:space="preserve">involve </w:t>
      </w:r>
      <w:r w:rsidR="003C7931">
        <w:t>members of the general community</w:t>
      </w:r>
      <w:r w:rsidR="00F8607F">
        <w:t xml:space="preserve">, who are not members of the club but who are actively </w:t>
      </w:r>
      <w:r w:rsidR="003C7931">
        <w:t xml:space="preserve">participating in </w:t>
      </w:r>
      <w:r w:rsidR="0083442C">
        <w:t xml:space="preserve">an </w:t>
      </w:r>
      <w:r w:rsidR="003C7931">
        <w:t>activit</w:t>
      </w:r>
      <w:r w:rsidR="0083442C">
        <w:t>y</w:t>
      </w:r>
      <w:r w:rsidR="00F8607F">
        <w:t>/s</w:t>
      </w:r>
      <w:r w:rsidR="003C7931">
        <w:t xml:space="preserve"> being organised and</w:t>
      </w:r>
      <w:r w:rsidR="008A7C2B">
        <w:t xml:space="preserve">/or </w:t>
      </w:r>
      <w:r w:rsidR="003C7931">
        <w:t>conducted by the club</w:t>
      </w:r>
      <w:r w:rsidR="008A7C2B">
        <w:t>.</w:t>
      </w:r>
      <w:r w:rsidR="003C7931">
        <w:t xml:space="preserve"> Examples include, but are not limited to</w:t>
      </w:r>
      <w:r w:rsidR="0083442C">
        <w:t>, a</w:t>
      </w:r>
      <w:r w:rsidR="003C7931">
        <w:t xml:space="preserve"> community fishing competition</w:t>
      </w:r>
      <w:r w:rsidR="00F8607F">
        <w:t xml:space="preserve">, </w:t>
      </w:r>
      <w:r w:rsidR="003C7931">
        <w:t>workshop</w:t>
      </w:r>
      <w:r w:rsidR="00F8607F">
        <w:t>, or come and try fishing day,</w:t>
      </w:r>
      <w:r w:rsidR="003C7931">
        <w:t xml:space="preserve"> etc.</w:t>
      </w:r>
    </w:p>
    <w:p w14:paraId="37389D5B" w14:textId="5B73F2B6" w:rsidR="00D0431F" w:rsidRPr="00991F42" w:rsidRDefault="003C7931" w:rsidP="004C04F6">
      <w:pPr>
        <w:spacing w:after="60"/>
      </w:pPr>
      <w:r>
        <w:t>C</w:t>
      </w:r>
      <w:r w:rsidR="00250A22" w:rsidRPr="00991F42">
        <w:t xml:space="preserve">ommunity events must be sanctioned by ANSA QLD in order to be </w:t>
      </w:r>
      <w:r w:rsidR="00DD4C1B">
        <w:t xml:space="preserve">considered </w:t>
      </w:r>
      <w:r w:rsidR="00991F42" w:rsidRPr="00991F42">
        <w:t>eligible for</w:t>
      </w:r>
      <w:r w:rsidR="00D6776A" w:rsidRPr="00991F42">
        <w:t xml:space="preserve"> </w:t>
      </w:r>
      <w:r w:rsidR="00250A22" w:rsidRPr="00991F42">
        <w:t xml:space="preserve">liability </w:t>
      </w:r>
      <w:r w:rsidR="00D6776A" w:rsidRPr="00991F42">
        <w:t xml:space="preserve">insurance </w:t>
      </w:r>
      <w:r w:rsidR="00991F42" w:rsidRPr="00991F42">
        <w:t>cover</w:t>
      </w:r>
      <w:r w:rsidR="00D6776A" w:rsidRPr="00991F42">
        <w:t>.</w:t>
      </w:r>
    </w:p>
    <w:p w14:paraId="1158C0FB" w14:textId="74B8412C" w:rsidR="00D20610" w:rsidRDefault="00D20610" w:rsidP="00D20610">
      <w:pPr>
        <w:spacing w:after="60"/>
      </w:pPr>
      <w:r>
        <w:lastRenderedPageBreak/>
        <w:t>To ensure your community event is sanctioned by QLD Sportfishers, and therefore eligible for liability insurance cover, it must ensure the following;</w:t>
      </w:r>
    </w:p>
    <w:p w14:paraId="74F83A9F" w14:textId="77777777" w:rsidR="00D20610" w:rsidRDefault="00D20610" w:rsidP="00D20610">
      <w:pPr>
        <w:spacing w:after="60"/>
        <w:ind w:left="720"/>
      </w:pPr>
      <w:r>
        <w:t>1. The club is incorporated and a not-for-profit organisation</w:t>
      </w:r>
    </w:p>
    <w:p w14:paraId="71EDE97C" w14:textId="0D056BA1" w:rsidR="00D20610" w:rsidRDefault="00D20610" w:rsidP="00D20610">
      <w:pPr>
        <w:spacing w:after="60"/>
        <w:ind w:left="720"/>
      </w:pPr>
      <w:r>
        <w:t>2. The club conducts its business according to a constitution (governing rules), and in a lawful and safe manner.</w:t>
      </w:r>
    </w:p>
    <w:p w14:paraId="4F232079" w14:textId="433EF003" w:rsidR="00D20610" w:rsidRDefault="00D20610" w:rsidP="00D20610">
      <w:pPr>
        <w:spacing w:after="60"/>
        <w:ind w:left="720"/>
      </w:pPr>
      <w:r>
        <w:t>3. That all club members conducting club business, and/or acting on behalf of the club, are current financial members of QLD Sportfishers</w:t>
      </w:r>
      <w:r w:rsidR="002C3789">
        <w:t>.</w:t>
      </w:r>
    </w:p>
    <w:p w14:paraId="5EB2C8ED" w14:textId="6F4028BA" w:rsidR="00D6776A" w:rsidRPr="00D6776A" w:rsidRDefault="00991F42" w:rsidP="00D6776A">
      <w:pPr>
        <w:spacing w:after="60"/>
        <w:ind w:left="720"/>
      </w:pPr>
      <w:r>
        <w:t>4</w:t>
      </w:r>
      <w:r w:rsidR="00D6776A" w:rsidRPr="00D6776A">
        <w:t xml:space="preserve">. </w:t>
      </w:r>
      <w:r w:rsidR="00D20610">
        <w:t xml:space="preserve">That all </w:t>
      </w:r>
      <w:r w:rsidR="00AB7315">
        <w:t>non-club members, who are either active</w:t>
      </w:r>
      <w:r w:rsidR="002C3789">
        <w:t xml:space="preserve"> participants</w:t>
      </w:r>
      <w:r w:rsidR="00AB7315">
        <w:t xml:space="preserve"> or </w:t>
      </w:r>
      <w:r w:rsidR="00D6776A" w:rsidRPr="00D6776A">
        <w:t>volunteers acting on behalf of the club</w:t>
      </w:r>
      <w:r w:rsidR="002C3789">
        <w:t>,</w:t>
      </w:r>
      <w:r w:rsidR="00D6776A" w:rsidRPr="00D6776A">
        <w:t xml:space="preserve"> have </w:t>
      </w:r>
      <w:r w:rsidR="002C3789">
        <w:t xml:space="preserve">been registered with QLD Sportfishers as </w:t>
      </w:r>
      <w:r w:rsidR="00D6776A" w:rsidRPr="00D6776A">
        <w:t>short-term members</w:t>
      </w:r>
      <w:r w:rsidR="002C3789">
        <w:t xml:space="preserve"> prior to the event</w:t>
      </w:r>
      <w:r>
        <w:t>.</w:t>
      </w:r>
    </w:p>
    <w:p w14:paraId="2911C294" w14:textId="2DCE0D2E" w:rsidR="00D0431F" w:rsidRPr="00D20610" w:rsidRDefault="00295613" w:rsidP="00D20610">
      <w:pPr>
        <w:spacing w:after="60"/>
        <w:ind w:left="720"/>
      </w:pPr>
      <w:r>
        <w:t>5</w:t>
      </w:r>
      <w:r w:rsidR="00D6776A" w:rsidRPr="00D6776A">
        <w:t xml:space="preserve">. </w:t>
      </w:r>
      <w:r w:rsidR="00D20610">
        <w:t xml:space="preserve">The club has </w:t>
      </w:r>
      <w:r w:rsidR="00D6776A" w:rsidRPr="00D6776A">
        <w:t xml:space="preserve">completed </w:t>
      </w:r>
      <w:r w:rsidR="00804866">
        <w:t xml:space="preserve">a risk </w:t>
      </w:r>
      <w:r w:rsidR="00D6776A" w:rsidRPr="00D6776A">
        <w:t xml:space="preserve">assessment, </w:t>
      </w:r>
      <w:r w:rsidR="00D20610">
        <w:t xml:space="preserve">and the completed </w:t>
      </w:r>
      <w:r w:rsidR="00467145">
        <w:t>assessment</w:t>
      </w:r>
      <w:r w:rsidR="00D20610">
        <w:t xml:space="preserve"> </w:t>
      </w:r>
      <w:r w:rsidR="00D6776A" w:rsidRPr="00D6776A">
        <w:t xml:space="preserve">has been received and accepted by </w:t>
      </w:r>
      <w:r w:rsidR="00D20610">
        <w:t xml:space="preserve">QLD Sportfishers </w:t>
      </w:r>
      <w:r w:rsidR="00991F42">
        <w:t>prior to the event taking place</w:t>
      </w:r>
      <w:r w:rsidR="00AB7315" w:rsidRPr="00D6776A">
        <w:t xml:space="preserve">. </w:t>
      </w:r>
    </w:p>
    <w:p w14:paraId="392FED50" w14:textId="77777777" w:rsidR="00D20610" w:rsidRPr="004E0364" w:rsidRDefault="00D20610" w:rsidP="004C04F6">
      <w:pPr>
        <w:spacing w:after="60"/>
        <w:rPr>
          <w:b/>
          <w:bCs/>
        </w:rPr>
      </w:pPr>
    </w:p>
    <w:p w14:paraId="7F834E3B" w14:textId="1180C1C5" w:rsidR="00D20610" w:rsidRDefault="00D20610" w:rsidP="004C04F6">
      <w:pPr>
        <w:spacing w:after="60"/>
      </w:pPr>
      <w:r>
        <w:t xml:space="preserve">The QLD Sportfishers risk assessment form is available to download at </w:t>
      </w:r>
      <w:hyperlink r:id="rId9" w:history="1">
        <w:r w:rsidRPr="001B0E6F">
          <w:rPr>
            <w:rStyle w:val="Hyperlink"/>
          </w:rPr>
          <w:t>www.ansaqld.com.au/insurance</w:t>
        </w:r>
      </w:hyperlink>
      <w:r>
        <w:t>.</w:t>
      </w:r>
    </w:p>
    <w:p w14:paraId="649AE1A6" w14:textId="77777777" w:rsidR="00804866" w:rsidRDefault="00804866" w:rsidP="004C04F6">
      <w:pPr>
        <w:spacing w:after="60"/>
      </w:pPr>
    </w:p>
    <w:p w14:paraId="55576AB6" w14:textId="3A8F078E" w:rsidR="00804866" w:rsidRPr="00CA374F" w:rsidRDefault="00804866" w:rsidP="00804866">
      <w:pPr>
        <w:spacing w:after="60"/>
        <w:rPr>
          <w:b/>
          <w:bCs/>
        </w:rPr>
      </w:pPr>
      <w:r>
        <w:rPr>
          <w:b/>
          <w:bCs/>
        </w:rPr>
        <w:t>Volunteer cover requirements</w:t>
      </w:r>
    </w:p>
    <w:p w14:paraId="7407DDE6" w14:textId="31AD51F7" w:rsidR="00804866" w:rsidRPr="00804866" w:rsidRDefault="00804866" w:rsidP="00804866">
      <w:pPr>
        <w:spacing w:after="60"/>
      </w:pPr>
      <w:r w:rsidRPr="00804866">
        <w:t>All ANSA members are ‘authorised’ when volunteering</w:t>
      </w:r>
      <w:r>
        <w:t xml:space="preserve"> at a sanctioned event</w:t>
      </w:r>
      <w:r w:rsidRPr="00804866">
        <w:t xml:space="preserve"> </w:t>
      </w:r>
    </w:p>
    <w:p w14:paraId="6CD8C147" w14:textId="42B9BF28" w:rsidR="00804866" w:rsidRPr="00804866" w:rsidRDefault="00804866" w:rsidP="00804866">
      <w:pPr>
        <w:spacing w:after="60"/>
      </w:pPr>
      <w:r w:rsidRPr="00804866">
        <w:t>For non-members, there needs to be a record of this before the volunteering activity occurs either by text or email to the relevant club’s executive stating</w:t>
      </w:r>
    </w:p>
    <w:p w14:paraId="527BC364" w14:textId="77777777" w:rsidR="00804866" w:rsidRPr="00804866" w:rsidRDefault="00804866" w:rsidP="00804866">
      <w:pPr>
        <w:spacing w:after="60"/>
      </w:pPr>
    </w:p>
    <w:p w14:paraId="7103C43E" w14:textId="77777777" w:rsidR="00804866" w:rsidRPr="00804866" w:rsidRDefault="00804866" w:rsidP="00804866">
      <w:pPr>
        <w:numPr>
          <w:ilvl w:val="0"/>
          <w:numId w:val="4"/>
        </w:numPr>
        <w:spacing w:after="60"/>
      </w:pPr>
      <w:r w:rsidRPr="00804866">
        <w:t>Person’s name</w:t>
      </w:r>
    </w:p>
    <w:p w14:paraId="388C7476" w14:textId="77777777" w:rsidR="00804866" w:rsidRPr="00804866" w:rsidRDefault="00804866" w:rsidP="00804866">
      <w:pPr>
        <w:numPr>
          <w:ilvl w:val="0"/>
          <w:numId w:val="4"/>
        </w:numPr>
        <w:spacing w:after="60"/>
      </w:pPr>
      <w:r w:rsidRPr="00804866">
        <w:t>Activities to be carried out</w:t>
      </w:r>
    </w:p>
    <w:p w14:paraId="7F5CA91B" w14:textId="77777777" w:rsidR="00804866" w:rsidRPr="00804866" w:rsidRDefault="00804866" w:rsidP="00804866">
      <w:pPr>
        <w:numPr>
          <w:ilvl w:val="0"/>
          <w:numId w:val="4"/>
        </w:numPr>
        <w:spacing w:after="60"/>
      </w:pPr>
      <w:r w:rsidRPr="00804866">
        <w:t>Event that its associated with</w:t>
      </w:r>
    </w:p>
    <w:p w14:paraId="48CF58F2" w14:textId="20D073A3" w:rsidR="00804866" w:rsidRDefault="00804866" w:rsidP="00804866">
      <w:pPr>
        <w:spacing w:after="60"/>
      </w:pPr>
    </w:p>
    <w:p w14:paraId="24C71B18" w14:textId="77777777" w:rsidR="00D20610" w:rsidRDefault="00D20610" w:rsidP="004C04F6">
      <w:pPr>
        <w:spacing w:after="60"/>
      </w:pPr>
    </w:p>
    <w:p w14:paraId="3F95BA49" w14:textId="2F20EEF3" w:rsidR="00531C8A" w:rsidRPr="00531C8A" w:rsidRDefault="00531C8A" w:rsidP="004C04F6">
      <w:pPr>
        <w:spacing w:after="60"/>
        <w:rPr>
          <w:b/>
          <w:bCs/>
        </w:rPr>
      </w:pPr>
      <w:r w:rsidRPr="00531C8A">
        <w:rPr>
          <w:b/>
          <w:bCs/>
        </w:rPr>
        <w:t>More Information</w:t>
      </w:r>
    </w:p>
    <w:p w14:paraId="34EFE5E0" w14:textId="77777777" w:rsidR="00531C8A" w:rsidRDefault="00531C8A" w:rsidP="004C04F6">
      <w:pPr>
        <w:spacing w:after="60"/>
      </w:pPr>
    </w:p>
    <w:p w14:paraId="70311AE6" w14:textId="6E184A86" w:rsidR="00316E57" w:rsidRPr="00531C8A" w:rsidRDefault="00D20610" w:rsidP="004C04F6">
      <w:pPr>
        <w:spacing w:after="60"/>
        <w:rPr>
          <w:rStyle w:val="Hyperlink"/>
        </w:rPr>
      </w:pPr>
      <w:r>
        <w:t>For more information relating to QLD Sportfishers combine liability insurance</w:t>
      </w:r>
      <w:r w:rsidR="00531C8A">
        <w:t xml:space="preserve"> and associated documents visit </w:t>
      </w:r>
      <w:r w:rsidR="00F90EB7" w:rsidRPr="004E0364">
        <w:t>-</w:t>
      </w:r>
      <w:r w:rsidR="00F90EB7" w:rsidRPr="004E0364">
        <w:rPr>
          <w:b/>
          <w:bCs/>
        </w:rPr>
        <w:t xml:space="preserve"> </w:t>
      </w:r>
      <w:hyperlink r:id="rId10" w:history="1">
        <w:r w:rsidR="00F90EB7" w:rsidRPr="00531C8A">
          <w:rPr>
            <w:rStyle w:val="Hyperlink"/>
          </w:rPr>
          <w:t>www.ansaqld.com.au/insurance</w:t>
        </w:r>
      </w:hyperlink>
      <w:r w:rsidR="00531C8A" w:rsidRPr="00531C8A">
        <w:rPr>
          <w:rStyle w:val="Hyperlink"/>
        </w:rPr>
        <w:t>.</w:t>
      </w:r>
    </w:p>
    <w:p w14:paraId="6BFF61F1" w14:textId="203D048B" w:rsidR="00531C8A" w:rsidRPr="00531C8A" w:rsidRDefault="00531C8A" w:rsidP="004C04F6">
      <w:pPr>
        <w:spacing w:after="60"/>
        <w:rPr>
          <w:rStyle w:val="Hyperlink"/>
          <w:color w:val="auto"/>
          <w:u w:val="none"/>
        </w:rPr>
      </w:pPr>
    </w:p>
    <w:p w14:paraId="5FE40809" w14:textId="67834328" w:rsidR="00531C8A" w:rsidRDefault="00531C8A" w:rsidP="004C04F6">
      <w:pPr>
        <w:spacing w:after="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Alternatively, you can </w:t>
      </w:r>
      <w:r w:rsidRPr="00531C8A">
        <w:rPr>
          <w:rStyle w:val="Hyperlink"/>
          <w:color w:val="auto"/>
          <w:u w:val="none"/>
        </w:rPr>
        <w:t xml:space="preserve">contact QLD Sportfishers through one of their state executive committee members - </w:t>
      </w:r>
      <w:hyperlink r:id="rId11" w:history="1">
        <w:r w:rsidRPr="001B0E6F">
          <w:rPr>
            <w:rStyle w:val="Hyperlink"/>
          </w:rPr>
          <w:t>www.ansaqld.com.au/directory-of-contacts</w:t>
        </w:r>
      </w:hyperlink>
      <w:r>
        <w:rPr>
          <w:rStyle w:val="Hyperlink"/>
          <w:color w:val="auto"/>
          <w:u w:val="none"/>
        </w:rPr>
        <w:t>.</w:t>
      </w:r>
    </w:p>
    <w:p w14:paraId="3E207221" w14:textId="77777777" w:rsidR="00531C8A" w:rsidRPr="00531C8A" w:rsidRDefault="00531C8A" w:rsidP="004C04F6">
      <w:pPr>
        <w:spacing w:after="60"/>
        <w:rPr>
          <w:rStyle w:val="Hyperlink"/>
          <w:color w:val="auto"/>
          <w:u w:val="none"/>
        </w:rPr>
      </w:pPr>
    </w:p>
    <w:p w14:paraId="6D1D0E02" w14:textId="570E7CD5" w:rsidR="00531C8A" w:rsidRPr="00531C8A" w:rsidRDefault="00531C8A" w:rsidP="004C04F6">
      <w:pPr>
        <w:spacing w:after="60"/>
        <w:rPr>
          <w:rStyle w:val="Hyperlink"/>
          <w:color w:val="auto"/>
          <w:u w:val="none"/>
        </w:rPr>
      </w:pPr>
    </w:p>
    <w:sectPr w:rsidR="00531C8A" w:rsidRPr="00531C8A" w:rsidSect="006B24D0">
      <w:footerReference w:type="default" r:id="rId12"/>
      <w:pgSz w:w="11906" w:h="16838"/>
      <w:pgMar w:top="1440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6B59" w14:textId="77777777" w:rsidR="00C31830" w:rsidRDefault="00C31830" w:rsidP="00DC4139">
      <w:pPr>
        <w:spacing w:after="0" w:line="240" w:lineRule="auto"/>
      </w:pPr>
      <w:r>
        <w:separator/>
      </w:r>
    </w:p>
  </w:endnote>
  <w:endnote w:type="continuationSeparator" w:id="0">
    <w:p w14:paraId="0DF0DA89" w14:textId="77777777" w:rsidR="00C31830" w:rsidRDefault="00C31830" w:rsidP="00DC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3AA9" w14:textId="024EC4DE" w:rsidR="00094178" w:rsidRDefault="00DC4139">
    <w:pPr>
      <w:pStyle w:val="Footer"/>
    </w:pPr>
    <w:r>
      <w:t xml:space="preserve">Version </w:t>
    </w:r>
    <w:r w:rsidR="00AB7315">
      <w:t>21062022</w:t>
    </w:r>
    <w:r w:rsidR="00AA343A">
      <w:t xml:space="preserve"> (Currently Under Review)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B57B" w14:textId="77777777" w:rsidR="00C31830" w:rsidRDefault="00C31830" w:rsidP="00DC4139">
      <w:pPr>
        <w:spacing w:after="0" w:line="240" w:lineRule="auto"/>
      </w:pPr>
      <w:r>
        <w:separator/>
      </w:r>
    </w:p>
  </w:footnote>
  <w:footnote w:type="continuationSeparator" w:id="0">
    <w:p w14:paraId="15DEB418" w14:textId="77777777" w:rsidR="00C31830" w:rsidRDefault="00C31830" w:rsidP="00DC4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756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9D7E1E"/>
    <w:multiLevelType w:val="hybridMultilevel"/>
    <w:tmpl w:val="46245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81DB5"/>
    <w:multiLevelType w:val="hybridMultilevel"/>
    <w:tmpl w:val="D288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D68C2"/>
    <w:multiLevelType w:val="multilevel"/>
    <w:tmpl w:val="65E0B3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318727684">
    <w:abstractNumId w:val="0"/>
  </w:num>
  <w:num w:numId="2" w16cid:durableId="1660381011">
    <w:abstractNumId w:val="3"/>
  </w:num>
  <w:num w:numId="3" w16cid:durableId="51585538">
    <w:abstractNumId w:val="1"/>
  </w:num>
  <w:num w:numId="4" w16cid:durableId="180985387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ED"/>
    <w:rsid w:val="000252B9"/>
    <w:rsid w:val="0004268A"/>
    <w:rsid w:val="000876AA"/>
    <w:rsid w:val="00094178"/>
    <w:rsid w:val="000B17B7"/>
    <w:rsid w:val="001063A0"/>
    <w:rsid w:val="0015672A"/>
    <w:rsid w:val="001A0746"/>
    <w:rsid w:val="001A766C"/>
    <w:rsid w:val="001E11CA"/>
    <w:rsid w:val="001F765B"/>
    <w:rsid w:val="00226F84"/>
    <w:rsid w:val="0023012F"/>
    <w:rsid w:val="002320F6"/>
    <w:rsid w:val="00240351"/>
    <w:rsid w:val="00250A22"/>
    <w:rsid w:val="00260DED"/>
    <w:rsid w:val="00295613"/>
    <w:rsid w:val="00297C69"/>
    <w:rsid w:val="002A0939"/>
    <w:rsid w:val="002A58AE"/>
    <w:rsid w:val="002B208A"/>
    <w:rsid w:val="002C3789"/>
    <w:rsid w:val="002E576D"/>
    <w:rsid w:val="00305C89"/>
    <w:rsid w:val="00316E57"/>
    <w:rsid w:val="003C7931"/>
    <w:rsid w:val="003D4E14"/>
    <w:rsid w:val="003E1E16"/>
    <w:rsid w:val="003F1563"/>
    <w:rsid w:val="00416CEA"/>
    <w:rsid w:val="004176E8"/>
    <w:rsid w:val="00423D63"/>
    <w:rsid w:val="004344FF"/>
    <w:rsid w:val="00435896"/>
    <w:rsid w:val="00435B53"/>
    <w:rsid w:val="00450DC1"/>
    <w:rsid w:val="004613AC"/>
    <w:rsid w:val="00467145"/>
    <w:rsid w:val="004A591B"/>
    <w:rsid w:val="004C04F6"/>
    <w:rsid w:val="004D7AC2"/>
    <w:rsid w:val="004E0364"/>
    <w:rsid w:val="004E3599"/>
    <w:rsid w:val="00510F55"/>
    <w:rsid w:val="00513E17"/>
    <w:rsid w:val="00515DBE"/>
    <w:rsid w:val="005174B3"/>
    <w:rsid w:val="00531C8A"/>
    <w:rsid w:val="00532EAD"/>
    <w:rsid w:val="00540C7F"/>
    <w:rsid w:val="0054385A"/>
    <w:rsid w:val="0055037C"/>
    <w:rsid w:val="00574361"/>
    <w:rsid w:val="005E0D7C"/>
    <w:rsid w:val="005E1817"/>
    <w:rsid w:val="0060028A"/>
    <w:rsid w:val="006002F5"/>
    <w:rsid w:val="006249FF"/>
    <w:rsid w:val="006826D1"/>
    <w:rsid w:val="00683755"/>
    <w:rsid w:val="00693B85"/>
    <w:rsid w:val="006B24D0"/>
    <w:rsid w:val="006D1F70"/>
    <w:rsid w:val="006E7AC4"/>
    <w:rsid w:val="0073051A"/>
    <w:rsid w:val="00746D32"/>
    <w:rsid w:val="00776985"/>
    <w:rsid w:val="007769EF"/>
    <w:rsid w:val="007B0E3A"/>
    <w:rsid w:val="007E09F1"/>
    <w:rsid w:val="007F46D1"/>
    <w:rsid w:val="00804866"/>
    <w:rsid w:val="00826A28"/>
    <w:rsid w:val="00831470"/>
    <w:rsid w:val="0083442C"/>
    <w:rsid w:val="00844594"/>
    <w:rsid w:val="00844AE3"/>
    <w:rsid w:val="00873496"/>
    <w:rsid w:val="00892320"/>
    <w:rsid w:val="008A7C2B"/>
    <w:rsid w:val="009146BF"/>
    <w:rsid w:val="009167AB"/>
    <w:rsid w:val="00916B5B"/>
    <w:rsid w:val="00922C33"/>
    <w:rsid w:val="0093045F"/>
    <w:rsid w:val="00936E3B"/>
    <w:rsid w:val="00991F42"/>
    <w:rsid w:val="009B1D2F"/>
    <w:rsid w:val="009C5279"/>
    <w:rsid w:val="00A44ECC"/>
    <w:rsid w:val="00A91145"/>
    <w:rsid w:val="00AA343A"/>
    <w:rsid w:val="00AB7315"/>
    <w:rsid w:val="00AC6D42"/>
    <w:rsid w:val="00B60EC7"/>
    <w:rsid w:val="00BA50A2"/>
    <w:rsid w:val="00BC6118"/>
    <w:rsid w:val="00BD4C22"/>
    <w:rsid w:val="00BE3587"/>
    <w:rsid w:val="00BE68C7"/>
    <w:rsid w:val="00BF21DE"/>
    <w:rsid w:val="00BF69C5"/>
    <w:rsid w:val="00C0021A"/>
    <w:rsid w:val="00C1592E"/>
    <w:rsid w:val="00C31830"/>
    <w:rsid w:val="00C5774E"/>
    <w:rsid w:val="00C64A9C"/>
    <w:rsid w:val="00C82A84"/>
    <w:rsid w:val="00CA374F"/>
    <w:rsid w:val="00CB68B4"/>
    <w:rsid w:val="00CD3862"/>
    <w:rsid w:val="00CF6BDF"/>
    <w:rsid w:val="00D0431F"/>
    <w:rsid w:val="00D20610"/>
    <w:rsid w:val="00D6406F"/>
    <w:rsid w:val="00D64219"/>
    <w:rsid w:val="00D6776A"/>
    <w:rsid w:val="00D84459"/>
    <w:rsid w:val="00DC4139"/>
    <w:rsid w:val="00DD4C1B"/>
    <w:rsid w:val="00DF02E8"/>
    <w:rsid w:val="00E131DE"/>
    <w:rsid w:val="00E4637C"/>
    <w:rsid w:val="00E64D9F"/>
    <w:rsid w:val="00EA12D8"/>
    <w:rsid w:val="00EC01A8"/>
    <w:rsid w:val="00ED009A"/>
    <w:rsid w:val="00EF580E"/>
    <w:rsid w:val="00F044A4"/>
    <w:rsid w:val="00F0716F"/>
    <w:rsid w:val="00F217B6"/>
    <w:rsid w:val="00F25DD1"/>
    <w:rsid w:val="00F301B0"/>
    <w:rsid w:val="00F41A6D"/>
    <w:rsid w:val="00F578A6"/>
    <w:rsid w:val="00F720BA"/>
    <w:rsid w:val="00F8607F"/>
    <w:rsid w:val="00F9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FD820"/>
  <w15:docId w15:val="{2492747C-E145-4FAF-A832-7CA46CFC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0DED"/>
    <w:pPr>
      <w:spacing w:after="240" w:line="336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E1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6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139"/>
  </w:style>
  <w:style w:type="paragraph" w:styleId="Footer">
    <w:name w:val="footer"/>
    <w:basedOn w:val="Normal"/>
    <w:link w:val="FooterChar"/>
    <w:uiPriority w:val="99"/>
    <w:unhideWhenUsed/>
    <w:rsid w:val="00DC4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139"/>
  </w:style>
  <w:style w:type="character" w:styleId="Hyperlink">
    <w:name w:val="Hyperlink"/>
    <w:basedOn w:val="DefaultParagraphFont"/>
    <w:uiPriority w:val="99"/>
    <w:unhideWhenUsed/>
    <w:rsid w:val="00F90E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aqld.com.au/insur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saqld.com.au/directory-of-contact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nsaqld.com.au/insur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saqld.com.au/insur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Royle</dc:creator>
  <cp:keywords/>
  <dc:description/>
  <cp:lastModifiedBy>Danielle and Shaun Manthey</cp:lastModifiedBy>
  <cp:revision>2</cp:revision>
  <cp:lastPrinted>2022-06-22T04:26:00Z</cp:lastPrinted>
  <dcterms:created xsi:type="dcterms:W3CDTF">2026-02-22T02:46:00Z</dcterms:created>
  <dcterms:modified xsi:type="dcterms:W3CDTF">2026-02-22T02:46:00Z</dcterms:modified>
</cp:coreProperties>
</file>