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746E7" w14:textId="5FB504B5" w:rsidR="007B6798" w:rsidRPr="00B161BA" w:rsidRDefault="001173B0" w:rsidP="00E96F36">
      <w:pPr>
        <w:autoSpaceDE w:val="0"/>
        <w:autoSpaceDN w:val="0"/>
        <w:adjustRightInd w:val="0"/>
        <w:spacing w:after="240"/>
        <w:rPr>
          <w:rFonts w:ascii="Open Sans" w:hAnsi="Open Sans" w:cs="Open Sans"/>
          <w:b/>
          <w:bCs/>
          <w:color w:val="000000"/>
          <w:sz w:val="40"/>
          <w:szCs w:val="40"/>
          <w:lang w:val="en-AU" w:eastAsia="en-AU"/>
        </w:rPr>
      </w:pPr>
      <w:r>
        <w:rPr>
          <w:rFonts w:ascii="Open Sans" w:hAnsi="Open Sans" w:cs="Open Sans"/>
          <w:noProof/>
          <w:color w:val="131727"/>
          <w:sz w:val="28"/>
          <w:szCs w:val="28"/>
          <w:lang w:val="en-AU" w:eastAsia="en-AU"/>
        </w:rPr>
        <w:drawing>
          <wp:anchor distT="0" distB="0" distL="114300" distR="114300" simplePos="0" relativeHeight="251678720" behindDoc="1" locked="0" layoutInCell="1" allowOverlap="1" wp14:anchorId="7E9B3B41" wp14:editId="16CD5EA8">
            <wp:simplePos x="0" y="0"/>
            <wp:positionH relativeFrom="column">
              <wp:posOffset>5015230</wp:posOffset>
            </wp:positionH>
            <wp:positionV relativeFrom="paragraph">
              <wp:posOffset>-42545</wp:posOffset>
            </wp:positionV>
            <wp:extent cx="1362075" cy="1543050"/>
            <wp:effectExtent l="0" t="0" r="0" b="0"/>
            <wp:wrapNone/>
            <wp:docPr id="4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798" w:rsidRPr="007B6798">
        <w:rPr>
          <w:rFonts w:ascii="Open Sans" w:hAnsi="Open Sans" w:cs="Open Sans"/>
          <w:b/>
          <w:bCs/>
          <w:color w:val="000000"/>
          <w:sz w:val="40"/>
          <w:szCs w:val="40"/>
          <w:lang w:val="en-AU" w:eastAsia="en-AU"/>
        </w:rPr>
        <w:t>REGISTRATION FORM</w:t>
      </w:r>
    </w:p>
    <w:p w14:paraId="2638A5DB" w14:textId="0C844976" w:rsidR="007B6798" w:rsidRPr="00870B7A" w:rsidRDefault="007B6798" w:rsidP="007B6798">
      <w:p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lang w:val="en-AU" w:eastAsia="en-AU"/>
        </w:rPr>
      </w:pPr>
      <w:r w:rsidRPr="007B6798">
        <w:rPr>
          <w:rFonts w:ascii="Open Sans" w:hAnsi="Open Sans" w:cs="Open Sans"/>
          <w:b/>
          <w:bCs/>
          <w:color w:val="000000"/>
          <w:sz w:val="36"/>
          <w:szCs w:val="36"/>
          <w:lang w:val="en-AU" w:eastAsia="en-AU"/>
        </w:rPr>
        <w:t xml:space="preserve"> </w:t>
      </w:r>
      <w:r w:rsidRPr="007B6798">
        <w:rPr>
          <w:rFonts w:ascii="Open Sans" w:hAnsi="Open Sans" w:cs="Open Sans"/>
          <w:color w:val="131727"/>
          <w:lang w:val="en-AU" w:eastAsia="en-AU"/>
        </w:rPr>
        <w:t>To register for this event you will need to</w:t>
      </w:r>
      <w:r w:rsidRPr="00870B7A">
        <w:rPr>
          <w:rFonts w:ascii="Open Sans" w:hAnsi="Open Sans" w:cs="Open Sans"/>
          <w:color w:val="131727"/>
          <w:lang w:val="en-AU" w:eastAsia="en-AU"/>
        </w:rPr>
        <w:t>,</w:t>
      </w:r>
    </w:p>
    <w:p w14:paraId="2BEAC595" w14:textId="77777777" w:rsidR="007B6798" w:rsidRPr="00870B7A" w:rsidRDefault="007B6798" w:rsidP="007B6798">
      <w:p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lang w:val="en-AU" w:eastAsia="en-AU"/>
        </w:rPr>
      </w:pPr>
    </w:p>
    <w:p w14:paraId="11C92AF1" w14:textId="55D401B8" w:rsidR="007B6798" w:rsidRPr="00870B7A" w:rsidRDefault="007B6798" w:rsidP="00B161BA">
      <w:pPr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lang w:val="en-AU" w:eastAsia="en-AU"/>
        </w:rPr>
      </w:pPr>
      <w:r w:rsidRPr="00870B7A">
        <w:rPr>
          <w:rFonts w:ascii="Open Sans" w:hAnsi="Open Sans" w:cs="Open Sans"/>
          <w:color w:val="131727"/>
          <w:lang w:val="en-AU" w:eastAsia="en-AU"/>
        </w:rPr>
        <w:t>Comp</w:t>
      </w:r>
      <w:r w:rsidRPr="007B6798">
        <w:rPr>
          <w:rFonts w:ascii="Open Sans" w:hAnsi="Open Sans" w:cs="Open Sans"/>
          <w:color w:val="131727"/>
          <w:lang w:val="en-AU" w:eastAsia="en-AU"/>
        </w:rPr>
        <w:t xml:space="preserve">lete </w:t>
      </w:r>
      <w:r w:rsidRPr="00870B7A">
        <w:rPr>
          <w:rFonts w:ascii="Open Sans" w:hAnsi="Open Sans" w:cs="Open Sans"/>
          <w:color w:val="131727"/>
          <w:lang w:val="en-AU" w:eastAsia="en-AU"/>
        </w:rPr>
        <w:t>and return the form to ANSA QLD</w:t>
      </w:r>
    </w:p>
    <w:p w14:paraId="3170FE24" w14:textId="6231DD5A" w:rsidR="007B6798" w:rsidRPr="00870B7A" w:rsidRDefault="007B6798" w:rsidP="007B6798">
      <w:pPr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lang w:val="en-AU" w:eastAsia="en-AU"/>
        </w:rPr>
      </w:pPr>
      <w:r w:rsidRPr="00870B7A">
        <w:rPr>
          <w:rFonts w:ascii="Open Sans" w:hAnsi="Open Sans" w:cs="Open Sans"/>
          <w:color w:val="131727"/>
          <w:lang w:val="en-AU" w:eastAsia="en-AU"/>
        </w:rPr>
        <w:t>P</w:t>
      </w:r>
      <w:r w:rsidRPr="007B6798">
        <w:rPr>
          <w:rFonts w:ascii="Open Sans" w:hAnsi="Open Sans" w:cs="Open Sans"/>
          <w:color w:val="131727"/>
          <w:lang w:val="en-AU" w:eastAsia="en-AU"/>
        </w:rPr>
        <w:t>ay your entry fee</w:t>
      </w:r>
      <w:r w:rsidRPr="00870B7A">
        <w:rPr>
          <w:rFonts w:ascii="Open Sans" w:hAnsi="Open Sans" w:cs="Open Sans"/>
          <w:color w:val="131727"/>
          <w:lang w:val="en-AU" w:eastAsia="en-AU"/>
        </w:rPr>
        <w:t xml:space="preserve"> via online banking (direct deposit)</w:t>
      </w:r>
    </w:p>
    <w:p w14:paraId="61FAA2CE" w14:textId="0783FE4C" w:rsidR="007B6798" w:rsidRPr="00870B7A" w:rsidRDefault="007B6798" w:rsidP="007B6798">
      <w:p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lang w:val="en-AU" w:eastAsia="en-AU"/>
        </w:rPr>
      </w:pPr>
    </w:p>
    <w:p w14:paraId="531CF934" w14:textId="64EAA643" w:rsidR="007B6798" w:rsidRPr="00B161BA" w:rsidRDefault="007B6798" w:rsidP="007B6798">
      <w:pPr>
        <w:autoSpaceDE w:val="0"/>
        <w:autoSpaceDN w:val="0"/>
        <w:adjustRightInd w:val="0"/>
        <w:spacing w:after="0"/>
        <w:rPr>
          <w:rFonts w:ascii="Open Sans" w:hAnsi="Open Sans" w:cs="Open Sans"/>
          <w:color w:val="131727"/>
          <w:sz w:val="26"/>
          <w:szCs w:val="26"/>
          <w:lang w:val="en-AU" w:eastAsia="en-AU"/>
        </w:rPr>
      </w:pPr>
      <w:r w:rsidRPr="00870B7A">
        <w:rPr>
          <w:rFonts w:ascii="Open Sans" w:hAnsi="Open Sans" w:cs="Open Sans"/>
          <w:color w:val="131727"/>
          <w:lang w:val="en-AU" w:eastAsia="en-AU"/>
        </w:rPr>
        <w:t xml:space="preserve">Registrations close on Friday the </w:t>
      </w:r>
      <w:proofErr w:type="gramStart"/>
      <w:r w:rsidR="00870B7A" w:rsidRPr="00870B7A">
        <w:rPr>
          <w:rFonts w:ascii="Open Sans" w:hAnsi="Open Sans" w:cs="Open Sans"/>
          <w:color w:val="131727"/>
          <w:lang w:val="en-AU" w:eastAsia="en-AU"/>
        </w:rPr>
        <w:t>26</w:t>
      </w:r>
      <w:r w:rsidR="00870B7A" w:rsidRPr="00870B7A">
        <w:rPr>
          <w:rFonts w:ascii="Open Sans" w:hAnsi="Open Sans" w:cs="Open Sans"/>
          <w:color w:val="131727"/>
          <w:vertAlign w:val="superscript"/>
          <w:lang w:val="en-AU" w:eastAsia="en-AU"/>
        </w:rPr>
        <w:t>th</w:t>
      </w:r>
      <w:proofErr w:type="gramEnd"/>
      <w:r w:rsidR="00870B7A" w:rsidRPr="00870B7A">
        <w:rPr>
          <w:rFonts w:ascii="Open Sans" w:hAnsi="Open Sans" w:cs="Open Sans"/>
          <w:color w:val="131727"/>
          <w:vertAlign w:val="superscript"/>
          <w:lang w:val="en-AU" w:eastAsia="en-AU"/>
        </w:rPr>
        <w:t xml:space="preserve"> </w:t>
      </w:r>
      <w:r w:rsidRPr="00870B7A">
        <w:rPr>
          <w:rFonts w:ascii="Open Sans" w:hAnsi="Open Sans" w:cs="Open Sans"/>
          <w:color w:val="131727"/>
          <w:lang w:val="en-AU" w:eastAsia="en-AU"/>
        </w:rPr>
        <w:t>September 2025</w:t>
      </w:r>
      <w:r w:rsidRPr="00B161BA">
        <w:rPr>
          <w:rFonts w:ascii="Open Sans" w:hAnsi="Open Sans" w:cs="Open Sans"/>
          <w:color w:val="131727"/>
          <w:sz w:val="26"/>
          <w:szCs w:val="26"/>
          <w:lang w:val="en-AU" w:eastAsia="en-AU"/>
        </w:rPr>
        <w:t>.</w:t>
      </w:r>
      <w:r w:rsidRPr="007B6798">
        <w:rPr>
          <w:rFonts w:ascii="Open Sans" w:hAnsi="Open Sans" w:cs="Open Sans"/>
          <w:color w:val="131727"/>
          <w:sz w:val="26"/>
          <w:szCs w:val="26"/>
          <w:lang w:val="en-AU" w:eastAsia="en-AU"/>
        </w:rPr>
        <w:t xml:space="preserve"> </w:t>
      </w:r>
    </w:p>
    <w:p w14:paraId="3397C36A" w14:textId="77777777" w:rsidR="007B6798" w:rsidRPr="007B6798" w:rsidRDefault="007B6798" w:rsidP="007B6798">
      <w:pPr>
        <w:autoSpaceDE w:val="0"/>
        <w:autoSpaceDN w:val="0"/>
        <w:adjustRightInd w:val="0"/>
        <w:spacing w:after="0"/>
        <w:rPr>
          <w:rFonts w:ascii="Open Sans" w:hAnsi="Open Sans" w:cs="Open Sans"/>
          <w:color w:val="000000"/>
          <w:sz w:val="26"/>
          <w:szCs w:val="26"/>
          <w:lang w:val="en-AU" w:eastAsia="en-AU"/>
        </w:rPr>
      </w:pPr>
    </w:p>
    <w:p w14:paraId="4B51A254" w14:textId="35973BE2" w:rsidR="00B161BA" w:rsidRPr="00B161BA" w:rsidRDefault="00B161BA" w:rsidP="007B6798">
      <w:pPr>
        <w:autoSpaceDE w:val="0"/>
        <w:autoSpaceDN w:val="0"/>
        <w:adjustRightInd w:val="0"/>
        <w:spacing w:after="120"/>
        <w:rPr>
          <w:rFonts w:ascii="Open Sans" w:hAnsi="Open Sans" w:cs="Open Sans"/>
          <w:b/>
          <w:bCs/>
          <w:color w:val="131727"/>
          <w:sz w:val="26"/>
          <w:szCs w:val="26"/>
          <w:lang w:val="en-AU" w:eastAsia="en-AU"/>
        </w:rPr>
      </w:pPr>
      <w:r w:rsidRPr="00B161BA">
        <w:rPr>
          <w:rFonts w:ascii="Open Sans" w:hAnsi="Open Sans" w:cs="Open Sans"/>
          <w:b/>
          <w:bCs/>
          <w:color w:val="131727"/>
          <w:sz w:val="26"/>
          <w:szCs w:val="26"/>
          <w:lang w:val="en-AU" w:eastAsia="en-AU"/>
        </w:rPr>
        <w:t>Registration Fees</w:t>
      </w:r>
    </w:p>
    <w:p w14:paraId="59531944" w14:textId="7F6962C2" w:rsidR="007B6798" w:rsidRPr="00870B7A" w:rsidRDefault="007B6798" w:rsidP="00753D12">
      <w:pPr>
        <w:autoSpaceDE w:val="0"/>
        <w:autoSpaceDN w:val="0"/>
        <w:adjustRightInd w:val="0"/>
        <w:spacing w:after="80"/>
        <w:rPr>
          <w:rFonts w:ascii="Open Sans" w:hAnsi="Open Sans" w:cs="Open Sans"/>
          <w:color w:val="131727"/>
          <w:lang w:val="en-AU" w:eastAsia="en-AU"/>
        </w:rPr>
      </w:pPr>
      <w:r w:rsidRPr="007B6798">
        <w:rPr>
          <w:rFonts w:ascii="Open Sans" w:hAnsi="Open Sans" w:cs="Open Sans"/>
          <w:color w:val="131727"/>
          <w:lang w:val="en-AU" w:eastAsia="en-AU"/>
        </w:rPr>
        <w:t>Adult (16+): ANSA Member – $</w:t>
      </w:r>
      <w:r w:rsidRPr="00870B7A">
        <w:rPr>
          <w:rFonts w:ascii="Open Sans" w:hAnsi="Open Sans" w:cs="Open Sans"/>
          <w:color w:val="131727"/>
          <w:lang w:val="en-AU" w:eastAsia="en-AU"/>
        </w:rPr>
        <w:t>50</w:t>
      </w:r>
      <w:r w:rsidRPr="007B6798">
        <w:rPr>
          <w:rFonts w:ascii="Open Sans" w:hAnsi="Open Sans" w:cs="Open Sans"/>
          <w:color w:val="131727"/>
          <w:lang w:val="en-AU" w:eastAsia="en-AU"/>
        </w:rPr>
        <w:t xml:space="preserve"> </w:t>
      </w:r>
    </w:p>
    <w:p w14:paraId="17EB0A4B" w14:textId="7E344EB9" w:rsidR="007B6798" w:rsidRPr="00870B7A" w:rsidRDefault="007B6798" w:rsidP="00753D12">
      <w:pPr>
        <w:autoSpaceDE w:val="0"/>
        <w:autoSpaceDN w:val="0"/>
        <w:adjustRightInd w:val="0"/>
        <w:spacing w:after="80"/>
        <w:rPr>
          <w:rFonts w:ascii="Open Sans" w:hAnsi="Open Sans" w:cs="Open Sans"/>
          <w:color w:val="131727"/>
          <w:lang w:val="en-AU" w:eastAsia="en-AU"/>
        </w:rPr>
      </w:pPr>
      <w:r w:rsidRPr="007B6798">
        <w:rPr>
          <w:rFonts w:ascii="Open Sans" w:hAnsi="Open Sans" w:cs="Open Sans"/>
          <w:color w:val="131727"/>
          <w:lang w:val="en-AU" w:eastAsia="en-AU"/>
        </w:rPr>
        <w:t>Adult (16+): Non-member – $</w:t>
      </w:r>
      <w:r w:rsidRPr="00870B7A">
        <w:rPr>
          <w:rFonts w:ascii="Open Sans" w:hAnsi="Open Sans" w:cs="Open Sans"/>
          <w:color w:val="131727"/>
          <w:lang w:val="en-AU" w:eastAsia="en-AU"/>
        </w:rPr>
        <w:t>80</w:t>
      </w:r>
      <w:r w:rsidRPr="007B6798">
        <w:rPr>
          <w:rFonts w:ascii="Open Sans" w:hAnsi="Open Sans" w:cs="Open Sans"/>
          <w:color w:val="131727"/>
          <w:lang w:val="en-AU" w:eastAsia="en-AU"/>
        </w:rPr>
        <w:t xml:space="preserve"> </w:t>
      </w:r>
    </w:p>
    <w:p w14:paraId="19911D7B" w14:textId="07A3D882" w:rsidR="007B6798" w:rsidRPr="007B6798" w:rsidRDefault="007B6798" w:rsidP="00753D12">
      <w:pPr>
        <w:autoSpaceDE w:val="0"/>
        <w:autoSpaceDN w:val="0"/>
        <w:adjustRightInd w:val="0"/>
        <w:spacing w:after="80"/>
        <w:rPr>
          <w:rFonts w:ascii="Open Sans" w:hAnsi="Open Sans" w:cs="Open Sans"/>
          <w:color w:val="000000"/>
          <w:lang w:val="en-AU" w:eastAsia="en-AU"/>
        </w:rPr>
      </w:pPr>
      <w:r w:rsidRPr="007B6798">
        <w:rPr>
          <w:rFonts w:ascii="Open Sans" w:hAnsi="Open Sans" w:cs="Open Sans"/>
          <w:color w:val="131727"/>
          <w:lang w:val="en-AU" w:eastAsia="en-AU"/>
        </w:rPr>
        <w:t xml:space="preserve">Kids (5-15yrs): ANSA Member – $20 </w:t>
      </w:r>
    </w:p>
    <w:p w14:paraId="0A7DEA2B" w14:textId="77777777" w:rsidR="00B161BA" w:rsidRPr="00870B7A" w:rsidRDefault="007B6798" w:rsidP="00753D12">
      <w:pPr>
        <w:autoSpaceDE w:val="0"/>
        <w:autoSpaceDN w:val="0"/>
        <w:adjustRightInd w:val="0"/>
        <w:spacing w:after="80"/>
        <w:rPr>
          <w:rFonts w:ascii="Open Sans" w:hAnsi="Open Sans" w:cs="Open Sans"/>
          <w:color w:val="131727"/>
          <w:lang w:val="en-AU" w:eastAsia="en-AU"/>
        </w:rPr>
      </w:pPr>
      <w:r w:rsidRPr="007B6798">
        <w:rPr>
          <w:rFonts w:ascii="Open Sans" w:hAnsi="Open Sans" w:cs="Open Sans"/>
          <w:color w:val="131727"/>
          <w:lang w:val="en-AU" w:eastAsia="en-AU"/>
        </w:rPr>
        <w:t>Kids (5-15yrs): Non-ANSA Member – $40</w:t>
      </w:r>
    </w:p>
    <w:p w14:paraId="04DB28F5" w14:textId="369204E9" w:rsidR="00B161BA" w:rsidRPr="00870B7A" w:rsidRDefault="00E96F36" w:rsidP="00753D12">
      <w:pPr>
        <w:autoSpaceDE w:val="0"/>
        <w:autoSpaceDN w:val="0"/>
        <w:adjustRightInd w:val="0"/>
        <w:spacing w:after="240"/>
        <w:rPr>
          <w:rFonts w:ascii="Arial" w:hAnsi="Arial" w:cs="Arial"/>
          <w:i/>
          <w:iCs/>
          <w:color w:val="131727"/>
          <w:lang w:val="en-AU" w:eastAsia="en-AU"/>
        </w:rPr>
      </w:pPr>
      <w:r w:rsidRPr="00870B7A">
        <w:rPr>
          <w:rFonts w:ascii="Arial" w:hAnsi="Arial" w:cs="Arial"/>
          <w:i/>
          <w:iCs/>
          <w:color w:val="131727"/>
          <w:lang w:val="en-AU" w:eastAsia="en-AU"/>
        </w:rPr>
        <w:t>(Kids under</w:t>
      </w:r>
      <w:r w:rsidR="00753D12" w:rsidRPr="00870B7A">
        <w:rPr>
          <w:rFonts w:ascii="Arial" w:hAnsi="Arial" w:cs="Arial"/>
          <w:i/>
          <w:iCs/>
          <w:color w:val="131727"/>
          <w:lang w:val="en-AU" w:eastAsia="en-AU"/>
        </w:rPr>
        <w:t xml:space="preserve"> 5 free)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0"/>
        <w:gridCol w:w="1649"/>
        <w:gridCol w:w="2362"/>
        <w:gridCol w:w="1794"/>
        <w:gridCol w:w="1345"/>
        <w:gridCol w:w="1267"/>
      </w:tblGrid>
      <w:tr w:rsidR="009A590B" w14:paraId="01E4D9DF" w14:textId="77777777" w:rsidTr="00870B7A">
        <w:tc>
          <w:tcPr>
            <w:tcW w:w="2093" w:type="dxa"/>
            <w:vAlign w:val="center"/>
          </w:tcPr>
          <w:p w14:paraId="254D326F" w14:textId="7FD78866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Full Name</w:t>
            </w:r>
          </w:p>
        </w:tc>
        <w:tc>
          <w:tcPr>
            <w:tcW w:w="1680" w:type="dxa"/>
            <w:vAlign w:val="center"/>
          </w:tcPr>
          <w:p w14:paraId="1D949229" w14:textId="2D5EDB35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Mobile</w:t>
            </w:r>
          </w:p>
        </w:tc>
        <w:tc>
          <w:tcPr>
            <w:tcW w:w="2431" w:type="dxa"/>
            <w:vAlign w:val="center"/>
          </w:tcPr>
          <w:p w14:paraId="67B7ED75" w14:textId="0C4D2993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Email</w:t>
            </w:r>
          </w:p>
        </w:tc>
        <w:tc>
          <w:tcPr>
            <w:tcW w:w="1842" w:type="dxa"/>
            <w:vAlign w:val="center"/>
          </w:tcPr>
          <w:p w14:paraId="161D950C" w14:textId="7C8445D9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Club</w:t>
            </w:r>
          </w:p>
        </w:tc>
        <w:tc>
          <w:tcPr>
            <w:tcW w:w="1363" w:type="dxa"/>
            <w:vAlign w:val="center"/>
          </w:tcPr>
          <w:p w14:paraId="07EBA449" w14:textId="67EDC60D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Senior / Junior</w:t>
            </w:r>
          </w:p>
        </w:tc>
        <w:tc>
          <w:tcPr>
            <w:tcW w:w="1274" w:type="dxa"/>
            <w:vAlign w:val="center"/>
          </w:tcPr>
          <w:p w14:paraId="760A3D76" w14:textId="7AF7F0BA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b/>
                <w:bCs/>
                <w:color w:val="131727"/>
                <w:lang w:val="en-AU" w:eastAsia="en-AU"/>
              </w:rPr>
              <w:t>Amount</w:t>
            </w:r>
          </w:p>
        </w:tc>
      </w:tr>
      <w:tr w:rsidR="009A590B" w14:paraId="7030E705" w14:textId="77777777" w:rsidTr="00870B7A">
        <w:trPr>
          <w:trHeight w:hRule="exact" w:val="567"/>
        </w:trPr>
        <w:tc>
          <w:tcPr>
            <w:tcW w:w="2093" w:type="dxa"/>
          </w:tcPr>
          <w:p w14:paraId="15CD365A" w14:textId="720E3FFF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7CAACF11" w14:textId="7A02FFFF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3FD6BE1B" w14:textId="0DA80A9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2C47E043" w14:textId="1608463C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5C7324A2" w14:textId="59C28461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485140D4" w14:textId="5D3EAA62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9A590B" w14:paraId="06A183C1" w14:textId="77777777" w:rsidTr="00870B7A">
        <w:trPr>
          <w:trHeight w:hRule="exact" w:val="567"/>
        </w:trPr>
        <w:tc>
          <w:tcPr>
            <w:tcW w:w="2093" w:type="dxa"/>
          </w:tcPr>
          <w:p w14:paraId="0084DC0D" w14:textId="5BC446F8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03FA9859" w14:textId="0A06548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3FB33599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591BF472" w14:textId="318D9B56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207DAD68" w14:textId="150DB583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10722927" w14:textId="070F717C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9A590B" w14:paraId="71A5D437" w14:textId="77777777" w:rsidTr="00870B7A">
        <w:trPr>
          <w:trHeight w:hRule="exact" w:val="567"/>
        </w:trPr>
        <w:tc>
          <w:tcPr>
            <w:tcW w:w="2093" w:type="dxa"/>
          </w:tcPr>
          <w:p w14:paraId="179E48FD" w14:textId="504E6173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2E62C4F0" w14:textId="64DD406A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1E29F96A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4B522343" w14:textId="73C0EB84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291F8D52" w14:textId="73745FFC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3A7D3D4F" w14:textId="5FB55F4E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9A590B" w14:paraId="4617F124" w14:textId="77777777" w:rsidTr="00870B7A">
        <w:trPr>
          <w:trHeight w:hRule="exact" w:val="567"/>
        </w:trPr>
        <w:tc>
          <w:tcPr>
            <w:tcW w:w="2093" w:type="dxa"/>
          </w:tcPr>
          <w:p w14:paraId="16D0D170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63FF7693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5A74CAC7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4D942B47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484D2DB7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53DFA709" w14:textId="7E49FEE9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9A590B" w14:paraId="03492369" w14:textId="77777777" w:rsidTr="00870B7A">
        <w:trPr>
          <w:trHeight w:hRule="exact" w:val="567"/>
        </w:trPr>
        <w:tc>
          <w:tcPr>
            <w:tcW w:w="2093" w:type="dxa"/>
          </w:tcPr>
          <w:p w14:paraId="393CA084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65E6C16A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6096FB10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1B2A82CF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48E90B8D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2F6CFD96" w14:textId="4BB382E1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9A590B" w14:paraId="5776FD03" w14:textId="77777777" w:rsidTr="00870B7A">
        <w:trPr>
          <w:trHeight w:hRule="exact" w:val="567"/>
        </w:trPr>
        <w:tc>
          <w:tcPr>
            <w:tcW w:w="2093" w:type="dxa"/>
          </w:tcPr>
          <w:p w14:paraId="0011FF45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680" w:type="dxa"/>
          </w:tcPr>
          <w:p w14:paraId="4D7AB51C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2431" w:type="dxa"/>
          </w:tcPr>
          <w:p w14:paraId="7782D21B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842" w:type="dxa"/>
          </w:tcPr>
          <w:p w14:paraId="70C3429A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363" w:type="dxa"/>
          </w:tcPr>
          <w:p w14:paraId="0DDF0443" w14:textId="77777777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</w:p>
        </w:tc>
        <w:tc>
          <w:tcPr>
            <w:tcW w:w="1274" w:type="dxa"/>
          </w:tcPr>
          <w:p w14:paraId="3FB32A9F" w14:textId="40B0DF49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  <w:tr w:rsidR="00B161BA" w14:paraId="582983D6" w14:textId="77777777" w:rsidTr="00753D12">
        <w:trPr>
          <w:trHeight w:hRule="exact" w:val="567"/>
        </w:trPr>
        <w:tc>
          <w:tcPr>
            <w:tcW w:w="9409" w:type="dxa"/>
            <w:gridSpan w:val="5"/>
            <w:vAlign w:val="center"/>
          </w:tcPr>
          <w:p w14:paraId="62A45EB5" w14:textId="2E6D70BB" w:rsidR="00B161BA" w:rsidRPr="00870B7A" w:rsidRDefault="00B161BA" w:rsidP="00B161BA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Total amount to be paid</w:t>
            </w:r>
          </w:p>
        </w:tc>
        <w:tc>
          <w:tcPr>
            <w:tcW w:w="1274" w:type="dxa"/>
          </w:tcPr>
          <w:p w14:paraId="56D22D87" w14:textId="697A16A3" w:rsidR="00B161BA" w:rsidRPr="00870B7A" w:rsidRDefault="00B161BA" w:rsidP="007B6798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131727"/>
                <w:lang w:val="en-AU" w:eastAsia="en-AU"/>
              </w:rPr>
            </w:pPr>
            <w:r w:rsidRPr="00870B7A">
              <w:rPr>
                <w:rFonts w:ascii="Arial" w:hAnsi="Arial" w:cs="Arial"/>
                <w:color w:val="131727"/>
                <w:lang w:val="en-AU" w:eastAsia="en-AU"/>
              </w:rPr>
              <w:t>$</w:t>
            </w:r>
          </w:p>
        </w:tc>
      </w:tr>
    </w:tbl>
    <w:p w14:paraId="05890333" w14:textId="43823F45" w:rsidR="00753D12" w:rsidRDefault="001173B0" w:rsidP="007B6798">
      <w:pPr>
        <w:autoSpaceDE w:val="0"/>
        <w:autoSpaceDN w:val="0"/>
        <w:adjustRightInd w:val="0"/>
        <w:spacing w:after="120"/>
        <w:rPr>
          <w:rFonts w:ascii="Arial" w:hAnsi="Arial" w:cs="Arial"/>
          <w:color w:val="131727"/>
          <w:sz w:val="28"/>
          <w:szCs w:val="28"/>
          <w:lang w:val="en-AU" w:eastAsia="en-AU"/>
        </w:rPr>
      </w:pPr>
      <w:r>
        <w:rPr>
          <w:rFonts w:ascii="Arial" w:hAnsi="Arial" w:cs="Arial"/>
          <w:noProof/>
          <w:color w:val="131727"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E05509" wp14:editId="20F3C967">
                <wp:simplePos x="0" y="0"/>
                <wp:positionH relativeFrom="column">
                  <wp:posOffset>-67945</wp:posOffset>
                </wp:positionH>
                <wp:positionV relativeFrom="paragraph">
                  <wp:posOffset>33655</wp:posOffset>
                </wp:positionV>
                <wp:extent cx="6764020" cy="1583055"/>
                <wp:effectExtent l="8255" t="11430" r="9525" b="5715"/>
                <wp:wrapNone/>
                <wp:docPr id="11424421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158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D621E" w14:textId="23215056" w:rsidR="00B161BA" w:rsidRPr="00870B7A" w:rsidRDefault="00B161BA" w:rsidP="00870B7A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</w:pPr>
                            <w:r w:rsidRPr="00B161BA"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  <w:t xml:space="preserve">Please complete the form and send to: </w:t>
                            </w:r>
                            <w:hyperlink r:id="rId9" w:history="1">
                              <w:r w:rsidR="00B44632" w:rsidRPr="00A33A9D">
                                <w:rPr>
                                  <w:rStyle w:val="Hyperlink"/>
                                  <w:rFonts w:ascii="Open Sans" w:hAnsi="Open Sans" w:cs="Open Sans"/>
                                  <w:lang w:val="en-AU" w:eastAsia="en-AU"/>
                                </w:rPr>
                                <w:t>treasurer.ansaqld@outlook.com.au</w:t>
                              </w:r>
                            </w:hyperlink>
                          </w:p>
                          <w:p w14:paraId="2036581C" w14:textId="4FB00F8A" w:rsidR="00B161BA" w:rsidRPr="00B161BA" w:rsidRDefault="00B161BA" w:rsidP="00870B7A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</w:pPr>
                            <w:r w:rsidRPr="00B161BA"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  <w:t xml:space="preserve"> You can pay your Festival registration via Bank Transfer. </w:t>
                            </w:r>
                          </w:p>
                          <w:p w14:paraId="5FDEFB9E" w14:textId="5958648A" w:rsidR="00B161BA" w:rsidRPr="00B161BA" w:rsidRDefault="00B161BA" w:rsidP="00870B7A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</w:pPr>
                            <w:r w:rsidRPr="00B161BA"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  <w:t xml:space="preserve">ACCOUNT NAME: ANSA QLD </w:t>
                            </w:r>
                          </w:p>
                          <w:p w14:paraId="0867C740" w14:textId="138D97FD" w:rsidR="00B161BA" w:rsidRPr="00B161BA" w:rsidRDefault="00B161BA" w:rsidP="00870B7A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</w:pPr>
                            <w:r w:rsidRPr="00B161BA"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  <w:t xml:space="preserve">BSB: 034-073 </w:t>
                            </w:r>
                            <w:r w:rsidRPr="00870B7A"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  <w:tab/>
                            </w:r>
                            <w:r w:rsidRPr="00B161BA"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  <w:t xml:space="preserve">ACC#: 314049 </w:t>
                            </w:r>
                            <w:r w:rsidRPr="00870B7A"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  <w:tab/>
                            </w:r>
                            <w:r w:rsidRPr="00B161BA"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  <w:t xml:space="preserve">Reference - Your name </w:t>
                            </w:r>
                          </w:p>
                          <w:p w14:paraId="662AFB9B" w14:textId="1053967A" w:rsidR="00B161BA" w:rsidRPr="00870B7A" w:rsidRDefault="00B161BA" w:rsidP="00870B7A">
                            <w:pPr>
                              <w:spacing w:after="120"/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870B7A">
                              <w:rPr>
                                <w:rFonts w:ascii="Open Sans" w:hAnsi="Open Sans" w:cs="Open Sans"/>
                                <w:color w:val="000000"/>
                                <w:lang w:val="en-AU" w:eastAsia="en-AU"/>
                              </w:rPr>
                              <w:t>Receipt will be sent once are funds received.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E05509" id="_x0000_t202" coordsize="21600,21600" o:spt="202" path="m,l,21600r21600,l21600,xe">
                <v:stroke joinstyle="miter"/>
                <v:path gradientshapeok="t" o:connecttype="rect"/>
              </v:shapetype>
              <v:shape id="Text Box 428" o:spid="_x0000_s1026" type="#_x0000_t202" style="position:absolute;margin-left:-5.35pt;margin-top:2.65pt;width:532.6pt;height:124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">
                <v:textbox>
                  <w:txbxContent>
                    <w:p w14:paraId="7C6D621E" w14:textId="23215056" w:rsidR="00B161BA" w:rsidRPr="00870B7A" w:rsidRDefault="00B161BA" w:rsidP="00870B7A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</w:pPr>
                      <w:r w:rsidRPr="00B161BA"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  <w:t xml:space="preserve">Please complete the form and send to: </w:t>
                      </w:r>
                      <w:hyperlink r:id="rId10" w:history="1">
                        <w:r w:rsidR="00B44632" w:rsidRPr="00A33A9D">
                          <w:rPr>
                            <w:rStyle w:val="Hyperlink"/>
                            <w:rFonts w:ascii="Open Sans" w:hAnsi="Open Sans" w:cs="Open Sans"/>
                            <w:lang w:val="en-AU" w:eastAsia="en-AU"/>
                          </w:rPr>
                          <w:t>treasurer.ansaqld@outlook.com.au</w:t>
                        </w:r>
                      </w:hyperlink>
                    </w:p>
                    <w:p w14:paraId="2036581C" w14:textId="4FB00F8A" w:rsidR="00B161BA" w:rsidRPr="00B161BA" w:rsidRDefault="00B161BA" w:rsidP="00870B7A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</w:pPr>
                      <w:r w:rsidRPr="00B161BA"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  <w:t xml:space="preserve"> You can pay your Festival registration via Bank Transfer. </w:t>
                      </w:r>
                    </w:p>
                    <w:p w14:paraId="5FDEFB9E" w14:textId="5958648A" w:rsidR="00B161BA" w:rsidRPr="00B161BA" w:rsidRDefault="00B161BA" w:rsidP="00870B7A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</w:pPr>
                      <w:r w:rsidRPr="00B161BA"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  <w:t xml:space="preserve">ACCOUNT NAME: ANSA QLD </w:t>
                      </w:r>
                    </w:p>
                    <w:p w14:paraId="0867C740" w14:textId="138D97FD" w:rsidR="00B161BA" w:rsidRPr="00B161BA" w:rsidRDefault="00B161BA" w:rsidP="00870B7A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</w:pPr>
                      <w:r w:rsidRPr="00B161BA"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  <w:t xml:space="preserve">BSB: 034-073 </w:t>
                      </w:r>
                      <w:r w:rsidRPr="00870B7A"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  <w:tab/>
                      </w:r>
                      <w:r w:rsidRPr="00B161BA"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  <w:t xml:space="preserve">ACC#: 314049 </w:t>
                      </w:r>
                      <w:r w:rsidRPr="00870B7A"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  <w:tab/>
                      </w:r>
                      <w:r w:rsidRPr="00B161BA"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  <w:t xml:space="preserve">Reference - Your name </w:t>
                      </w:r>
                    </w:p>
                    <w:p w14:paraId="662AFB9B" w14:textId="1053967A" w:rsidR="00B161BA" w:rsidRPr="00870B7A" w:rsidRDefault="00B161BA" w:rsidP="00870B7A">
                      <w:pPr>
                        <w:spacing w:after="120"/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870B7A">
                        <w:rPr>
                          <w:rFonts w:ascii="Open Sans" w:hAnsi="Open Sans" w:cs="Open Sans"/>
                          <w:color w:val="000000"/>
                          <w:lang w:val="en-AU" w:eastAsia="en-AU"/>
                        </w:rPr>
                        <w:t>Receipt will be sent once are funds received.</w:t>
                      </w:r>
                    </w:p>
                  </w:txbxContent>
                </v:textbox>
              </v:shape>
            </w:pict>
          </mc:Fallback>
        </mc:AlternateContent>
      </w:r>
    </w:p>
    <w:p w14:paraId="3157218A" w14:textId="5CEDD792" w:rsidR="00753D12" w:rsidRDefault="001173B0" w:rsidP="007B6798">
      <w:pPr>
        <w:autoSpaceDE w:val="0"/>
        <w:autoSpaceDN w:val="0"/>
        <w:adjustRightInd w:val="0"/>
        <w:spacing w:after="120"/>
        <w:rPr>
          <w:rFonts w:ascii="Arial" w:hAnsi="Arial" w:cs="Arial"/>
          <w:color w:val="131727"/>
          <w:sz w:val="28"/>
          <w:szCs w:val="28"/>
          <w:lang w:val="en-AU" w:eastAsia="en-AU"/>
        </w:rPr>
      </w:pPr>
      <w:r>
        <w:rPr>
          <w:rFonts w:ascii="Open Sans" w:hAnsi="Open Sans" w:cs="Open Sans"/>
          <w:noProof/>
          <w:color w:val="131727"/>
          <w:sz w:val="26"/>
          <w:szCs w:val="26"/>
          <w:lang w:val="en-AU" w:eastAsia="en-AU"/>
        </w:rPr>
        <w:drawing>
          <wp:anchor distT="0" distB="0" distL="114300" distR="114300" simplePos="0" relativeHeight="251681792" behindDoc="0" locked="0" layoutInCell="1" allowOverlap="1" wp14:anchorId="343E48F4" wp14:editId="7FAE4DDB">
            <wp:simplePos x="0" y="0"/>
            <wp:positionH relativeFrom="column">
              <wp:posOffset>5755640</wp:posOffset>
            </wp:positionH>
            <wp:positionV relativeFrom="paragraph">
              <wp:posOffset>110490</wp:posOffset>
            </wp:positionV>
            <wp:extent cx="685800" cy="1080135"/>
            <wp:effectExtent l="0" t="0" r="0" b="0"/>
            <wp:wrapNone/>
            <wp:docPr id="4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8AB57" w14:textId="77777777" w:rsidR="00753D12" w:rsidRDefault="00753D12" w:rsidP="007B6798">
      <w:pPr>
        <w:autoSpaceDE w:val="0"/>
        <w:autoSpaceDN w:val="0"/>
        <w:adjustRightInd w:val="0"/>
        <w:spacing w:after="120"/>
        <w:rPr>
          <w:rFonts w:ascii="Arial" w:hAnsi="Arial" w:cs="Arial"/>
          <w:color w:val="131727"/>
          <w:sz w:val="28"/>
          <w:szCs w:val="28"/>
          <w:lang w:val="en-AU" w:eastAsia="en-AU"/>
        </w:rPr>
      </w:pPr>
    </w:p>
    <w:p w14:paraId="45DF3090" w14:textId="27D5BAF4" w:rsidR="00B161BA" w:rsidRDefault="00B161BA" w:rsidP="007B6798">
      <w:pPr>
        <w:autoSpaceDE w:val="0"/>
        <w:autoSpaceDN w:val="0"/>
        <w:adjustRightInd w:val="0"/>
        <w:spacing w:after="120"/>
        <w:rPr>
          <w:rFonts w:ascii="Arial" w:hAnsi="Arial" w:cs="Arial"/>
          <w:color w:val="131727"/>
          <w:sz w:val="28"/>
          <w:szCs w:val="28"/>
          <w:lang w:val="en-AU" w:eastAsia="en-AU"/>
        </w:rPr>
      </w:pPr>
    </w:p>
    <w:p w14:paraId="6F24A623" w14:textId="78F2824E" w:rsidR="007B6798" w:rsidRPr="007B6798" w:rsidRDefault="007B6798" w:rsidP="007B6798">
      <w:pPr>
        <w:autoSpaceDE w:val="0"/>
        <w:autoSpaceDN w:val="0"/>
        <w:adjustRightInd w:val="0"/>
        <w:spacing w:after="120"/>
        <w:rPr>
          <w:rFonts w:ascii="Times New Roman" w:hAnsi="Times New Roman"/>
          <w:color w:val="000000"/>
          <w:lang w:val="en-AU" w:eastAsia="en-AU"/>
        </w:rPr>
      </w:pPr>
      <w:r w:rsidRPr="007B6798">
        <w:rPr>
          <w:rFonts w:ascii="Arial" w:hAnsi="Arial" w:cs="Arial"/>
          <w:color w:val="131727"/>
          <w:sz w:val="28"/>
          <w:szCs w:val="28"/>
          <w:lang w:val="en-AU" w:eastAsia="en-AU"/>
        </w:rPr>
        <w:t xml:space="preserve"> </w:t>
      </w:r>
    </w:p>
    <w:p w14:paraId="347696D3" w14:textId="15D489DC" w:rsidR="00753D12" w:rsidRDefault="00753D12" w:rsidP="00753D12">
      <w:pPr>
        <w:spacing w:before="480" w:after="0"/>
        <w:rPr>
          <w:rFonts w:ascii="Open Sans" w:eastAsia="Times New Roman" w:hAnsi="Open Sans" w:cs="Open Sans"/>
          <w:sz w:val="18"/>
          <w:szCs w:val="18"/>
        </w:rPr>
      </w:pPr>
    </w:p>
    <w:p w14:paraId="17DD6D7E" w14:textId="0D52C6A3" w:rsidR="00E06C22" w:rsidRPr="00753D12" w:rsidRDefault="00753D12" w:rsidP="00753D12">
      <w:pPr>
        <w:spacing w:after="240"/>
        <w:rPr>
          <w:rFonts w:ascii="Open Sans" w:eastAsia="Times New Roman" w:hAnsi="Open Sans" w:cs="Open Sans"/>
          <w:sz w:val="18"/>
          <w:szCs w:val="18"/>
        </w:rPr>
      </w:pPr>
      <w:r w:rsidRPr="00753D12">
        <w:rPr>
          <w:rFonts w:ascii="Open Sans" w:eastAsia="Times New Roman" w:hAnsi="Open Sans" w:cs="Open Sans"/>
          <w:sz w:val="18"/>
          <w:szCs w:val="18"/>
        </w:rPr>
        <w:t xml:space="preserve">While ANSA QLD takes all due care when conducting events, by registering for this event, you have agreed that ANSA QLD </w:t>
      </w:r>
      <w:r w:rsidR="00870B7A">
        <w:rPr>
          <w:rFonts w:ascii="Open Sans" w:eastAsia="Times New Roman" w:hAnsi="Open Sans" w:cs="Open Sans"/>
          <w:sz w:val="18"/>
          <w:szCs w:val="18"/>
        </w:rPr>
        <w:t xml:space="preserve">and the host club </w:t>
      </w:r>
      <w:r w:rsidRPr="00753D12">
        <w:rPr>
          <w:rFonts w:ascii="Open Sans" w:eastAsia="Times New Roman" w:hAnsi="Open Sans" w:cs="Open Sans"/>
          <w:sz w:val="18"/>
          <w:szCs w:val="18"/>
        </w:rPr>
        <w:t xml:space="preserve">are not liable for any damage, injury or costs sustained to persons or property, therefore all persons participating in ANSA QLD events must conduct themselves in a responsible manner. ANSA QLD Inc reserves the right to cancel their entry, alter any competition rules or alter event venues. Please </w:t>
      </w:r>
      <w:r w:rsidR="00263F73" w:rsidRPr="00753D12">
        <w:rPr>
          <w:rFonts w:ascii="Open Sans" w:eastAsia="Times New Roman" w:hAnsi="Open Sans" w:cs="Open Sans"/>
          <w:sz w:val="18"/>
          <w:szCs w:val="18"/>
        </w:rPr>
        <w:t xml:space="preserve">be </w:t>
      </w:r>
      <w:proofErr w:type="gramStart"/>
      <w:r w:rsidR="00263F73" w:rsidRPr="00753D12">
        <w:rPr>
          <w:rFonts w:ascii="Open Sans" w:eastAsia="Times New Roman" w:hAnsi="Open Sans" w:cs="Open Sans"/>
          <w:sz w:val="18"/>
          <w:szCs w:val="18"/>
        </w:rPr>
        <w:t>aware</w:t>
      </w:r>
      <w:r w:rsidRPr="00753D12">
        <w:rPr>
          <w:rFonts w:ascii="Open Sans" w:eastAsia="Times New Roman" w:hAnsi="Open Sans" w:cs="Open Sans"/>
          <w:sz w:val="18"/>
          <w:szCs w:val="18"/>
        </w:rPr>
        <w:t>,</w:t>
      </w:r>
      <w:proofErr w:type="gramEnd"/>
      <w:r w:rsidRPr="00753D12">
        <w:rPr>
          <w:rFonts w:ascii="Open Sans" w:eastAsia="Times New Roman" w:hAnsi="Open Sans" w:cs="Open Sans"/>
          <w:sz w:val="18"/>
          <w:szCs w:val="18"/>
        </w:rPr>
        <w:t xml:space="preserve"> that fishing photographs taken may be used on the ANSA QLD</w:t>
      </w:r>
      <w:r w:rsidR="00870B7A">
        <w:rPr>
          <w:rFonts w:ascii="Open Sans" w:eastAsia="Times New Roman" w:hAnsi="Open Sans" w:cs="Open Sans"/>
          <w:sz w:val="18"/>
          <w:szCs w:val="18"/>
        </w:rPr>
        <w:t xml:space="preserve"> and host club</w:t>
      </w:r>
      <w:r w:rsidRPr="00753D12">
        <w:rPr>
          <w:rFonts w:ascii="Open Sans" w:eastAsia="Times New Roman" w:hAnsi="Open Sans" w:cs="Open Sans"/>
          <w:sz w:val="18"/>
          <w:szCs w:val="18"/>
        </w:rPr>
        <w:t xml:space="preserve"> website, social platforms and future event advertising.</w:t>
      </w:r>
    </w:p>
    <w:sectPr w:rsidR="00E06C22" w:rsidRPr="00753D12" w:rsidSect="00F60605">
      <w:footerReference w:type="even" r:id="rId12"/>
      <w:footerReference w:type="default" r:id="rId13"/>
      <w:type w:val="continuous"/>
      <w:pgSz w:w="11907" w:h="16839" w:code="9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E48B1" w14:textId="77777777" w:rsidR="00EC1AC6" w:rsidRDefault="00EC1AC6">
      <w:pPr>
        <w:spacing w:after="0"/>
      </w:pPr>
      <w:r>
        <w:separator/>
      </w:r>
    </w:p>
  </w:endnote>
  <w:endnote w:type="continuationSeparator" w:id="0">
    <w:p w14:paraId="189FDDFA" w14:textId="77777777" w:rsidR="00EC1AC6" w:rsidRDefault="00EC1A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4980D" w14:textId="4536FD6A" w:rsidR="003E213F" w:rsidRDefault="001173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CE4F88" wp14:editId="456EC2E1">
              <wp:simplePos x="0" y="0"/>
              <wp:positionH relativeFrom="page">
                <wp:posOffset>266700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Tight wrapText="bothSides">
                <wp:wrapPolygon edited="0">
                  <wp:start x="0" y="0"/>
                  <wp:lineTo x="0" y="20463"/>
                  <wp:lineTo x="20925" y="20463"/>
                  <wp:lineTo x="20925" y="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BC21B" w14:textId="77777777" w:rsidR="003E213F" w:rsidRPr="00F31951" w:rsidRDefault="003E213F" w:rsidP="00FF025C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54EA0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CE4F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1pt;margin-top:756pt;width:48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" filled="f" stroked="f">
              <v:textbox inset="0,0,0,0">
                <w:txbxContent>
                  <w:p w14:paraId="03BBC21B" w14:textId="77777777" w:rsidR="003E213F" w:rsidRPr="00F31951" w:rsidRDefault="003E213F" w:rsidP="00FF025C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54EA0">
                      <w:rPr>
                        <w:noProof/>
                      </w:rPr>
                      <w:t>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22057" w14:textId="515AC42B" w:rsidR="003E213F" w:rsidRDefault="001173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CDC136" wp14:editId="53752D61">
              <wp:simplePos x="0" y="0"/>
              <wp:positionH relativeFrom="page">
                <wp:posOffset>6896100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96169" w14:textId="77777777" w:rsidR="003E213F" w:rsidRPr="00F31951" w:rsidRDefault="003E213F" w:rsidP="00FF025C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54EA0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DC13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43pt;margin-top:756pt;width:48pt;height:1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" filled="f" stroked="f">
              <v:textbox inset="0,0,0,0">
                <w:txbxContent>
                  <w:p w14:paraId="36496169" w14:textId="77777777" w:rsidR="003E213F" w:rsidRPr="00F31951" w:rsidRDefault="003E213F" w:rsidP="00FF025C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54EA0">
                      <w:rPr>
                        <w:noProof/>
                      </w:rPr>
                      <w:t>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CF468" w14:textId="77777777" w:rsidR="00EC1AC6" w:rsidRDefault="00EC1AC6">
      <w:pPr>
        <w:spacing w:after="0"/>
      </w:pPr>
      <w:r>
        <w:separator/>
      </w:r>
    </w:p>
  </w:footnote>
  <w:footnote w:type="continuationSeparator" w:id="0">
    <w:p w14:paraId="63D46924" w14:textId="77777777" w:rsidR="00EC1AC6" w:rsidRDefault="00EC1AC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5CF7"/>
    <w:multiLevelType w:val="multilevel"/>
    <w:tmpl w:val="0D782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54C76B5"/>
    <w:multiLevelType w:val="hybridMultilevel"/>
    <w:tmpl w:val="84E26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13C3E"/>
    <w:multiLevelType w:val="hybridMultilevel"/>
    <w:tmpl w:val="A0E602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A2469"/>
    <w:multiLevelType w:val="hybridMultilevel"/>
    <w:tmpl w:val="11A2CA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81D13"/>
    <w:multiLevelType w:val="hybridMultilevel"/>
    <w:tmpl w:val="990248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4752C"/>
    <w:multiLevelType w:val="hybridMultilevel"/>
    <w:tmpl w:val="BC385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5FE3"/>
    <w:multiLevelType w:val="hybridMultilevel"/>
    <w:tmpl w:val="C130FA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44462"/>
    <w:multiLevelType w:val="hybridMultilevel"/>
    <w:tmpl w:val="293E8F0E"/>
    <w:lvl w:ilvl="0" w:tplc="0C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32223"/>
    <w:multiLevelType w:val="hybridMultilevel"/>
    <w:tmpl w:val="85964E9A"/>
    <w:lvl w:ilvl="0" w:tplc="B192DA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3A46EF"/>
    <w:multiLevelType w:val="hybridMultilevel"/>
    <w:tmpl w:val="FF146D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14DD4"/>
    <w:multiLevelType w:val="hybridMultilevel"/>
    <w:tmpl w:val="059EC8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97F48"/>
    <w:multiLevelType w:val="hybridMultilevel"/>
    <w:tmpl w:val="3648B2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E72CE"/>
    <w:multiLevelType w:val="hybridMultilevel"/>
    <w:tmpl w:val="4C7A6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93A74"/>
    <w:multiLevelType w:val="hybridMultilevel"/>
    <w:tmpl w:val="98DC99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D16BF"/>
    <w:multiLevelType w:val="hybridMultilevel"/>
    <w:tmpl w:val="87AC63A4"/>
    <w:lvl w:ilvl="0" w:tplc="F78C5C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A2E5F"/>
    <w:multiLevelType w:val="hybridMultilevel"/>
    <w:tmpl w:val="5CF6D05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E730B1"/>
    <w:multiLevelType w:val="hybridMultilevel"/>
    <w:tmpl w:val="2C38D0E4"/>
    <w:lvl w:ilvl="0" w:tplc="DAF6B78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55305A"/>
    <w:multiLevelType w:val="hybridMultilevel"/>
    <w:tmpl w:val="39C80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D6BB4"/>
    <w:multiLevelType w:val="hybridMultilevel"/>
    <w:tmpl w:val="4508B894"/>
    <w:lvl w:ilvl="0" w:tplc="0C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D9CEB1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0B3520"/>
    <w:multiLevelType w:val="hybridMultilevel"/>
    <w:tmpl w:val="9296EC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07A0D"/>
    <w:multiLevelType w:val="hybridMultilevel"/>
    <w:tmpl w:val="F86C012A"/>
    <w:lvl w:ilvl="0" w:tplc="25688880">
      <w:start w:val="15"/>
      <w:numFmt w:val="bullet"/>
      <w:lvlText w:val="-"/>
      <w:lvlJc w:val="left"/>
      <w:pPr>
        <w:ind w:left="720" w:hanging="360"/>
      </w:pPr>
      <w:rPr>
        <w:rFonts w:ascii="Open Sans" w:eastAsia="MS Mincho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6F2B40"/>
    <w:multiLevelType w:val="hybridMultilevel"/>
    <w:tmpl w:val="CC0ED7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E24A86"/>
    <w:multiLevelType w:val="hybridMultilevel"/>
    <w:tmpl w:val="CD526898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F043D2F"/>
    <w:multiLevelType w:val="hybridMultilevel"/>
    <w:tmpl w:val="4D9EF85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B659B3"/>
    <w:multiLevelType w:val="hybridMultilevel"/>
    <w:tmpl w:val="C6E23F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92FD3"/>
    <w:multiLevelType w:val="hybridMultilevel"/>
    <w:tmpl w:val="DF485C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52A2F35"/>
    <w:multiLevelType w:val="hybridMultilevel"/>
    <w:tmpl w:val="7E1A39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210CB"/>
    <w:multiLevelType w:val="hybridMultilevel"/>
    <w:tmpl w:val="E0280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780F62"/>
    <w:multiLevelType w:val="hybridMultilevel"/>
    <w:tmpl w:val="0CD0F4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A275A2"/>
    <w:multiLevelType w:val="hybridMultilevel"/>
    <w:tmpl w:val="406A81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01405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8184738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32068112">
    <w:abstractNumId w:val="3"/>
  </w:num>
  <w:num w:numId="4" w16cid:durableId="1793667187">
    <w:abstractNumId w:val="10"/>
  </w:num>
  <w:num w:numId="5" w16cid:durableId="1879048891">
    <w:abstractNumId w:val="18"/>
  </w:num>
  <w:num w:numId="6" w16cid:durableId="1923563258">
    <w:abstractNumId w:val="7"/>
  </w:num>
  <w:num w:numId="7" w16cid:durableId="722948339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20837825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0767490">
    <w:abstractNumId w:val="23"/>
  </w:num>
  <w:num w:numId="10" w16cid:durableId="1004433206">
    <w:abstractNumId w:val="0"/>
  </w:num>
  <w:num w:numId="11" w16cid:durableId="843477828">
    <w:abstractNumId w:val="6"/>
  </w:num>
  <w:num w:numId="12" w16cid:durableId="1297755729">
    <w:abstractNumId w:val="17"/>
  </w:num>
  <w:num w:numId="13" w16cid:durableId="451287963">
    <w:abstractNumId w:val="24"/>
  </w:num>
  <w:num w:numId="14" w16cid:durableId="1133251473">
    <w:abstractNumId w:val="26"/>
  </w:num>
  <w:num w:numId="15" w16cid:durableId="1911771911">
    <w:abstractNumId w:val="14"/>
  </w:num>
  <w:num w:numId="16" w16cid:durableId="2062440710">
    <w:abstractNumId w:val="28"/>
  </w:num>
  <w:num w:numId="17" w16cid:durableId="2005622077">
    <w:abstractNumId w:val="9"/>
  </w:num>
  <w:num w:numId="18" w16cid:durableId="809639137">
    <w:abstractNumId w:val="1"/>
  </w:num>
  <w:num w:numId="19" w16cid:durableId="717127034">
    <w:abstractNumId w:val="2"/>
  </w:num>
  <w:num w:numId="20" w16cid:durableId="2047559068">
    <w:abstractNumId w:val="12"/>
  </w:num>
  <w:num w:numId="21" w16cid:durableId="857623355">
    <w:abstractNumId w:val="19"/>
  </w:num>
  <w:num w:numId="22" w16cid:durableId="1411006029">
    <w:abstractNumId w:val="5"/>
  </w:num>
  <w:num w:numId="23" w16cid:durableId="1359965638">
    <w:abstractNumId w:val="15"/>
  </w:num>
  <w:num w:numId="24" w16cid:durableId="347298530">
    <w:abstractNumId w:val="27"/>
  </w:num>
  <w:num w:numId="25" w16cid:durableId="1363938858">
    <w:abstractNumId w:val="11"/>
  </w:num>
  <w:num w:numId="26" w16cid:durableId="640305149">
    <w:abstractNumId w:val="20"/>
  </w:num>
  <w:num w:numId="27" w16cid:durableId="1864434282">
    <w:abstractNumId w:val="21"/>
  </w:num>
  <w:num w:numId="28" w16cid:durableId="1076636492">
    <w:abstractNumId w:val="4"/>
  </w:num>
  <w:num w:numId="29" w16cid:durableId="987902362">
    <w:abstractNumId w:val="29"/>
  </w:num>
  <w:num w:numId="30" w16cid:durableId="562567451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d6338a,#e7ed05,#3787c9,#fadd0a,#c39,#09c,#06c,#03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PublishingViewTables" w:val="0"/>
    <w:docVar w:name="ShowStaticGuides" w:val="1"/>
  </w:docVars>
  <w:rsids>
    <w:rsidRoot w:val="00FF025C"/>
    <w:rsid w:val="00000DD6"/>
    <w:rsid w:val="0001357C"/>
    <w:rsid w:val="00016620"/>
    <w:rsid w:val="00023A92"/>
    <w:rsid w:val="00024861"/>
    <w:rsid w:val="00024A7D"/>
    <w:rsid w:val="00026E6E"/>
    <w:rsid w:val="00026E8D"/>
    <w:rsid w:val="00030555"/>
    <w:rsid w:val="000349EF"/>
    <w:rsid w:val="0003612A"/>
    <w:rsid w:val="00037828"/>
    <w:rsid w:val="000378C3"/>
    <w:rsid w:val="0004591A"/>
    <w:rsid w:val="000465E2"/>
    <w:rsid w:val="00047D2D"/>
    <w:rsid w:val="000505F3"/>
    <w:rsid w:val="00054B0F"/>
    <w:rsid w:val="00056A71"/>
    <w:rsid w:val="000612D5"/>
    <w:rsid w:val="00064938"/>
    <w:rsid w:val="00087B30"/>
    <w:rsid w:val="00095948"/>
    <w:rsid w:val="00095FEB"/>
    <w:rsid w:val="000A200E"/>
    <w:rsid w:val="000A2274"/>
    <w:rsid w:val="000A2DC2"/>
    <w:rsid w:val="000A3EDF"/>
    <w:rsid w:val="000A64EC"/>
    <w:rsid w:val="000C1FD0"/>
    <w:rsid w:val="000C4EFB"/>
    <w:rsid w:val="000C6F06"/>
    <w:rsid w:val="000E2FDC"/>
    <w:rsid w:val="000E4DDF"/>
    <w:rsid w:val="000F36CF"/>
    <w:rsid w:val="000F73A9"/>
    <w:rsid w:val="001054AA"/>
    <w:rsid w:val="00105A71"/>
    <w:rsid w:val="00111AA6"/>
    <w:rsid w:val="001123A4"/>
    <w:rsid w:val="001173B0"/>
    <w:rsid w:val="001209D8"/>
    <w:rsid w:val="00120DA4"/>
    <w:rsid w:val="0012198E"/>
    <w:rsid w:val="00124DD4"/>
    <w:rsid w:val="00125906"/>
    <w:rsid w:val="00132631"/>
    <w:rsid w:val="00133488"/>
    <w:rsid w:val="00136468"/>
    <w:rsid w:val="00140B47"/>
    <w:rsid w:val="00146DB3"/>
    <w:rsid w:val="0015054E"/>
    <w:rsid w:val="0015285B"/>
    <w:rsid w:val="001573F8"/>
    <w:rsid w:val="0016376A"/>
    <w:rsid w:val="001641DB"/>
    <w:rsid w:val="0017220A"/>
    <w:rsid w:val="00172453"/>
    <w:rsid w:val="001729B7"/>
    <w:rsid w:val="00182A15"/>
    <w:rsid w:val="001A57EE"/>
    <w:rsid w:val="001A6C9F"/>
    <w:rsid w:val="001B2AC9"/>
    <w:rsid w:val="001B7116"/>
    <w:rsid w:val="001C2C73"/>
    <w:rsid w:val="001C359B"/>
    <w:rsid w:val="001C6E76"/>
    <w:rsid w:val="001D3967"/>
    <w:rsid w:val="001D6163"/>
    <w:rsid w:val="001E18F8"/>
    <w:rsid w:val="001E387D"/>
    <w:rsid w:val="001E3BDC"/>
    <w:rsid w:val="001F2B90"/>
    <w:rsid w:val="0020030D"/>
    <w:rsid w:val="002005C5"/>
    <w:rsid w:val="00201A2F"/>
    <w:rsid w:val="002056AE"/>
    <w:rsid w:val="00205A95"/>
    <w:rsid w:val="002068E9"/>
    <w:rsid w:val="00206935"/>
    <w:rsid w:val="002104D3"/>
    <w:rsid w:val="00210DC7"/>
    <w:rsid w:val="00213111"/>
    <w:rsid w:val="00227196"/>
    <w:rsid w:val="0023000F"/>
    <w:rsid w:val="00231E70"/>
    <w:rsid w:val="002402D4"/>
    <w:rsid w:val="00242005"/>
    <w:rsid w:val="00245DEF"/>
    <w:rsid w:val="00247C68"/>
    <w:rsid w:val="00253C4E"/>
    <w:rsid w:val="00260A59"/>
    <w:rsid w:val="00263F73"/>
    <w:rsid w:val="00264E7F"/>
    <w:rsid w:val="0027647A"/>
    <w:rsid w:val="00277C3B"/>
    <w:rsid w:val="00277C40"/>
    <w:rsid w:val="00277EA2"/>
    <w:rsid w:val="00290DFC"/>
    <w:rsid w:val="0029715E"/>
    <w:rsid w:val="00297B97"/>
    <w:rsid w:val="002A2165"/>
    <w:rsid w:val="002A5CD6"/>
    <w:rsid w:val="002A6FE5"/>
    <w:rsid w:val="002B2965"/>
    <w:rsid w:val="002B6697"/>
    <w:rsid w:val="002C1F4C"/>
    <w:rsid w:val="002C239E"/>
    <w:rsid w:val="002C36A3"/>
    <w:rsid w:val="002C7732"/>
    <w:rsid w:val="002E06FD"/>
    <w:rsid w:val="002F127B"/>
    <w:rsid w:val="002F1346"/>
    <w:rsid w:val="002F258B"/>
    <w:rsid w:val="002F38A5"/>
    <w:rsid w:val="002F4B68"/>
    <w:rsid w:val="002F6994"/>
    <w:rsid w:val="002F78EC"/>
    <w:rsid w:val="00314020"/>
    <w:rsid w:val="00317603"/>
    <w:rsid w:val="003234FB"/>
    <w:rsid w:val="003251ED"/>
    <w:rsid w:val="00330872"/>
    <w:rsid w:val="00330B0A"/>
    <w:rsid w:val="0033192B"/>
    <w:rsid w:val="00337D70"/>
    <w:rsid w:val="003428C2"/>
    <w:rsid w:val="00343469"/>
    <w:rsid w:val="00343AD0"/>
    <w:rsid w:val="00344222"/>
    <w:rsid w:val="0034698B"/>
    <w:rsid w:val="003471DC"/>
    <w:rsid w:val="00351288"/>
    <w:rsid w:val="00353CE9"/>
    <w:rsid w:val="00362D22"/>
    <w:rsid w:val="00364218"/>
    <w:rsid w:val="0036713E"/>
    <w:rsid w:val="00373FBE"/>
    <w:rsid w:val="00387306"/>
    <w:rsid w:val="003903F6"/>
    <w:rsid w:val="00394AAB"/>
    <w:rsid w:val="00397B84"/>
    <w:rsid w:val="003A0448"/>
    <w:rsid w:val="003A09C1"/>
    <w:rsid w:val="003A7A96"/>
    <w:rsid w:val="003B07EA"/>
    <w:rsid w:val="003B466A"/>
    <w:rsid w:val="003B4E22"/>
    <w:rsid w:val="003B6FBB"/>
    <w:rsid w:val="003C468C"/>
    <w:rsid w:val="003C4F0F"/>
    <w:rsid w:val="003D0EC5"/>
    <w:rsid w:val="003E213F"/>
    <w:rsid w:val="003E3025"/>
    <w:rsid w:val="003E70BB"/>
    <w:rsid w:val="003F0909"/>
    <w:rsid w:val="003F1834"/>
    <w:rsid w:val="004015E6"/>
    <w:rsid w:val="00405747"/>
    <w:rsid w:val="00405CBF"/>
    <w:rsid w:val="004060C1"/>
    <w:rsid w:val="004128B3"/>
    <w:rsid w:val="004142D3"/>
    <w:rsid w:val="004155FC"/>
    <w:rsid w:val="00416693"/>
    <w:rsid w:val="00423D05"/>
    <w:rsid w:val="00432D57"/>
    <w:rsid w:val="00436811"/>
    <w:rsid w:val="00437B45"/>
    <w:rsid w:val="004410F1"/>
    <w:rsid w:val="004429C2"/>
    <w:rsid w:val="00454242"/>
    <w:rsid w:val="0045497A"/>
    <w:rsid w:val="004614A0"/>
    <w:rsid w:val="00470493"/>
    <w:rsid w:val="00472CF3"/>
    <w:rsid w:val="0047339F"/>
    <w:rsid w:val="00476448"/>
    <w:rsid w:val="00477CE6"/>
    <w:rsid w:val="00481F73"/>
    <w:rsid w:val="004874A5"/>
    <w:rsid w:val="00490359"/>
    <w:rsid w:val="00491393"/>
    <w:rsid w:val="004A1DCA"/>
    <w:rsid w:val="004C3646"/>
    <w:rsid w:val="004C5539"/>
    <w:rsid w:val="004D0AF8"/>
    <w:rsid w:val="004D57E3"/>
    <w:rsid w:val="004E1292"/>
    <w:rsid w:val="004E45F8"/>
    <w:rsid w:val="004E5321"/>
    <w:rsid w:val="004E7BFF"/>
    <w:rsid w:val="004F10A7"/>
    <w:rsid w:val="004F374B"/>
    <w:rsid w:val="00511C17"/>
    <w:rsid w:val="005122E3"/>
    <w:rsid w:val="00513A09"/>
    <w:rsid w:val="00516224"/>
    <w:rsid w:val="0052137E"/>
    <w:rsid w:val="00521E85"/>
    <w:rsid w:val="00523492"/>
    <w:rsid w:val="005263DF"/>
    <w:rsid w:val="005400F9"/>
    <w:rsid w:val="00547ACC"/>
    <w:rsid w:val="0055431B"/>
    <w:rsid w:val="00554E9F"/>
    <w:rsid w:val="00554EF3"/>
    <w:rsid w:val="0055544F"/>
    <w:rsid w:val="00555500"/>
    <w:rsid w:val="00555801"/>
    <w:rsid w:val="00557971"/>
    <w:rsid w:val="00560617"/>
    <w:rsid w:val="00561CA9"/>
    <w:rsid w:val="0056246E"/>
    <w:rsid w:val="0056648C"/>
    <w:rsid w:val="00573821"/>
    <w:rsid w:val="00584D51"/>
    <w:rsid w:val="00594C95"/>
    <w:rsid w:val="00596B91"/>
    <w:rsid w:val="005A0F1E"/>
    <w:rsid w:val="005A1AD0"/>
    <w:rsid w:val="005A23C8"/>
    <w:rsid w:val="005A6464"/>
    <w:rsid w:val="005B2070"/>
    <w:rsid w:val="005C18CD"/>
    <w:rsid w:val="005C24AB"/>
    <w:rsid w:val="005C6279"/>
    <w:rsid w:val="005D36E3"/>
    <w:rsid w:val="005D4890"/>
    <w:rsid w:val="005D6174"/>
    <w:rsid w:val="005E0FD0"/>
    <w:rsid w:val="005E2B4B"/>
    <w:rsid w:val="005E42AE"/>
    <w:rsid w:val="005E5431"/>
    <w:rsid w:val="005F043F"/>
    <w:rsid w:val="005F3596"/>
    <w:rsid w:val="005F5D5B"/>
    <w:rsid w:val="006047C8"/>
    <w:rsid w:val="006048FC"/>
    <w:rsid w:val="0061139C"/>
    <w:rsid w:val="006214D8"/>
    <w:rsid w:val="0062267E"/>
    <w:rsid w:val="00625571"/>
    <w:rsid w:val="0063093F"/>
    <w:rsid w:val="00631D01"/>
    <w:rsid w:val="006354C3"/>
    <w:rsid w:val="00635CAB"/>
    <w:rsid w:val="006409DA"/>
    <w:rsid w:val="00640FC9"/>
    <w:rsid w:val="00646150"/>
    <w:rsid w:val="006504E6"/>
    <w:rsid w:val="00650F41"/>
    <w:rsid w:val="00654102"/>
    <w:rsid w:val="00665EEC"/>
    <w:rsid w:val="00667DD4"/>
    <w:rsid w:val="00673156"/>
    <w:rsid w:val="00680FA9"/>
    <w:rsid w:val="006826AB"/>
    <w:rsid w:val="00683EB6"/>
    <w:rsid w:val="00691642"/>
    <w:rsid w:val="00695444"/>
    <w:rsid w:val="00697819"/>
    <w:rsid w:val="006B0190"/>
    <w:rsid w:val="006B3759"/>
    <w:rsid w:val="006C28D5"/>
    <w:rsid w:val="006C2B08"/>
    <w:rsid w:val="006C36C5"/>
    <w:rsid w:val="006D32A4"/>
    <w:rsid w:val="006D4455"/>
    <w:rsid w:val="006D63DF"/>
    <w:rsid w:val="006D69AF"/>
    <w:rsid w:val="006D7AD2"/>
    <w:rsid w:val="006E3DD9"/>
    <w:rsid w:val="006E6347"/>
    <w:rsid w:val="006E6781"/>
    <w:rsid w:val="006F5010"/>
    <w:rsid w:val="00713FEC"/>
    <w:rsid w:val="007237BB"/>
    <w:rsid w:val="007247D0"/>
    <w:rsid w:val="00726A4B"/>
    <w:rsid w:val="00733261"/>
    <w:rsid w:val="007360A5"/>
    <w:rsid w:val="00741D58"/>
    <w:rsid w:val="007429B1"/>
    <w:rsid w:val="00742B12"/>
    <w:rsid w:val="00751973"/>
    <w:rsid w:val="0075354B"/>
    <w:rsid w:val="00753D12"/>
    <w:rsid w:val="007548EA"/>
    <w:rsid w:val="0076469D"/>
    <w:rsid w:val="0077262F"/>
    <w:rsid w:val="007775DE"/>
    <w:rsid w:val="0078057D"/>
    <w:rsid w:val="007818E3"/>
    <w:rsid w:val="0078404C"/>
    <w:rsid w:val="007841FA"/>
    <w:rsid w:val="0078626B"/>
    <w:rsid w:val="007873AF"/>
    <w:rsid w:val="00791206"/>
    <w:rsid w:val="0079577E"/>
    <w:rsid w:val="00795EDC"/>
    <w:rsid w:val="007A488D"/>
    <w:rsid w:val="007A7212"/>
    <w:rsid w:val="007B2D04"/>
    <w:rsid w:val="007B2E9F"/>
    <w:rsid w:val="007B62E0"/>
    <w:rsid w:val="007B6798"/>
    <w:rsid w:val="007C29F4"/>
    <w:rsid w:val="007C4F16"/>
    <w:rsid w:val="007C6BBC"/>
    <w:rsid w:val="007D17DD"/>
    <w:rsid w:val="007E1E19"/>
    <w:rsid w:val="007E3BB7"/>
    <w:rsid w:val="007E51F0"/>
    <w:rsid w:val="007E5F6F"/>
    <w:rsid w:val="007F2140"/>
    <w:rsid w:val="007F4613"/>
    <w:rsid w:val="008042B6"/>
    <w:rsid w:val="008061CA"/>
    <w:rsid w:val="008111D7"/>
    <w:rsid w:val="00812FB0"/>
    <w:rsid w:val="00814C97"/>
    <w:rsid w:val="00816877"/>
    <w:rsid w:val="008301DC"/>
    <w:rsid w:val="00834EF4"/>
    <w:rsid w:val="008442B4"/>
    <w:rsid w:val="00844FA2"/>
    <w:rsid w:val="00847495"/>
    <w:rsid w:val="00854EA0"/>
    <w:rsid w:val="00855509"/>
    <w:rsid w:val="00855CB3"/>
    <w:rsid w:val="00860565"/>
    <w:rsid w:val="0086361E"/>
    <w:rsid w:val="00870B7A"/>
    <w:rsid w:val="008714FF"/>
    <w:rsid w:val="008720A1"/>
    <w:rsid w:val="00890DB7"/>
    <w:rsid w:val="00890E9F"/>
    <w:rsid w:val="00891FE5"/>
    <w:rsid w:val="00894CB5"/>
    <w:rsid w:val="008A7B3C"/>
    <w:rsid w:val="008A7BDB"/>
    <w:rsid w:val="008B0378"/>
    <w:rsid w:val="008B1DA6"/>
    <w:rsid w:val="008B4D74"/>
    <w:rsid w:val="008B5166"/>
    <w:rsid w:val="008C3B7C"/>
    <w:rsid w:val="008C62B3"/>
    <w:rsid w:val="008C719F"/>
    <w:rsid w:val="008D03C3"/>
    <w:rsid w:val="008D0A5D"/>
    <w:rsid w:val="008D3ABA"/>
    <w:rsid w:val="008D796D"/>
    <w:rsid w:val="008E09F8"/>
    <w:rsid w:val="008E2162"/>
    <w:rsid w:val="008E412A"/>
    <w:rsid w:val="0090290B"/>
    <w:rsid w:val="00903D7F"/>
    <w:rsid w:val="00913162"/>
    <w:rsid w:val="0091339B"/>
    <w:rsid w:val="00917AD0"/>
    <w:rsid w:val="00920295"/>
    <w:rsid w:val="0092041D"/>
    <w:rsid w:val="0092132E"/>
    <w:rsid w:val="00924593"/>
    <w:rsid w:val="0093084B"/>
    <w:rsid w:val="00933C33"/>
    <w:rsid w:val="0093542C"/>
    <w:rsid w:val="00944804"/>
    <w:rsid w:val="00947D76"/>
    <w:rsid w:val="00951B42"/>
    <w:rsid w:val="009569A1"/>
    <w:rsid w:val="00956A11"/>
    <w:rsid w:val="0095774F"/>
    <w:rsid w:val="00962DBA"/>
    <w:rsid w:val="00965F6A"/>
    <w:rsid w:val="0097238C"/>
    <w:rsid w:val="0099306E"/>
    <w:rsid w:val="00997E15"/>
    <w:rsid w:val="009A0238"/>
    <w:rsid w:val="009A3111"/>
    <w:rsid w:val="009A590B"/>
    <w:rsid w:val="009A660F"/>
    <w:rsid w:val="009A7719"/>
    <w:rsid w:val="009B27CA"/>
    <w:rsid w:val="009B3B9B"/>
    <w:rsid w:val="009C1F6E"/>
    <w:rsid w:val="009C2133"/>
    <w:rsid w:val="009C2208"/>
    <w:rsid w:val="009C4C26"/>
    <w:rsid w:val="009D477F"/>
    <w:rsid w:val="009D4F83"/>
    <w:rsid w:val="009D71DB"/>
    <w:rsid w:val="009E53EB"/>
    <w:rsid w:val="009F31D1"/>
    <w:rsid w:val="009F38A7"/>
    <w:rsid w:val="00A13977"/>
    <w:rsid w:val="00A13CB0"/>
    <w:rsid w:val="00A21F30"/>
    <w:rsid w:val="00A41938"/>
    <w:rsid w:val="00A426FF"/>
    <w:rsid w:val="00A43B45"/>
    <w:rsid w:val="00A50AF8"/>
    <w:rsid w:val="00A53BFB"/>
    <w:rsid w:val="00A60643"/>
    <w:rsid w:val="00A618BF"/>
    <w:rsid w:val="00A64F03"/>
    <w:rsid w:val="00A65EA4"/>
    <w:rsid w:val="00A70C57"/>
    <w:rsid w:val="00A81A28"/>
    <w:rsid w:val="00A85A07"/>
    <w:rsid w:val="00A94CAC"/>
    <w:rsid w:val="00A94DB8"/>
    <w:rsid w:val="00A96AAC"/>
    <w:rsid w:val="00A97836"/>
    <w:rsid w:val="00AA1B87"/>
    <w:rsid w:val="00AB5C3C"/>
    <w:rsid w:val="00AC22C5"/>
    <w:rsid w:val="00AC5560"/>
    <w:rsid w:val="00AC5B14"/>
    <w:rsid w:val="00AC7465"/>
    <w:rsid w:val="00AD2416"/>
    <w:rsid w:val="00AE1F4E"/>
    <w:rsid w:val="00AF0857"/>
    <w:rsid w:val="00AF2A5C"/>
    <w:rsid w:val="00AF306A"/>
    <w:rsid w:val="00AF5CF5"/>
    <w:rsid w:val="00B06915"/>
    <w:rsid w:val="00B07FB2"/>
    <w:rsid w:val="00B12157"/>
    <w:rsid w:val="00B15482"/>
    <w:rsid w:val="00B15666"/>
    <w:rsid w:val="00B161BA"/>
    <w:rsid w:val="00B23957"/>
    <w:rsid w:val="00B35569"/>
    <w:rsid w:val="00B43205"/>
    <w:rsid w:val="00B43C73"/>
    <w:rsid w:val="00B44632"/>
    <w:rsid w:val="00B52C5E"/>
    <w:rsid w:val="00B5439D"/>
    <w:rsid w:val="00B5588D"/>
    <w:rsid w:val="00B5765E"/>
    <w:rsid w:val="00B6107E"/>
    <w:rsid w:val="00B63625"/>
    <w:rsid w:val="00B70571"/>
    <w:rsid w:val="00B70BC2"/>
    <w:rsid w:val="00B746B8"/>
    <w:rsid w:val="00B80F98"/>
    <w:rsid w:val="00B84F24"/>
    <w:rsid w:val="00B90B3C"/>
    <w:rsid w:val="00B95117"/>
    <w:rsid w:val="00BA3A3B"/>
    <w:rsid w:val="00BA790E"/>
    <w:rsid w:val="00BB5014"/>
    <w:rsid w:val="00BB749E"/>
    <w:rsid w:val="00BC43A1"/>
    <w:rsid w:val="00BC6177"/>
    <w:rsid w:val="00BD3A75"/>
    <w:rsid w:val="00BF78D1"/>
    <w:rsid w:val="00C0267C"/>
    <w:rsid w:val="00C059DF"/>
    <w:rsid w:val="00C0752D"/>
    <w:rsid w:val="00C07E42"/>
    <w:rsid w:val="00C10DE4"/>
    <w:rsid w:val="00C11E3F"/>
    <w:rsid w:val="00C12867"/>
    <w:rsid w:val="00C13E66"/>
    <w:rsid w:val="00C169E3"/>
    <w:rsid w:val="00C17DDA"/>
    <w:rsid w:val="00C2452E"/>
    <w:rsid w:val="00C27AF5"/>
    <w:rsid w:val="00C37500"/>
    <w:rsid w:val="00C543DD"/>
    <w:rsid w:val="00C6253C"/>
    <w:rsid w:val="00C70B13"/>
    <w:rsid w:val="00C773DC"/>
    <w:rsid w:val="00C823FF"/>
    <w:rsid w:val="00C92777"/>
    <w:rsid w:val="00CA2AB5"/>
    <w:rsid w:val="00CB049F"/>
    <w:rsid w:val="00CB3E79"/>
    <w:rsid w:val="00CB423D"/>
    <w:rsid w:val="00CB6C2A"/>
    <w:rsid w:val="00CB749A"/>
    <w:rsid w:val="00CC3822"/>
    <w:rsid w:val="00CC3D53"/>
    <w:rsid w:val="00CC4B22"/>
    <w:rsid w:val="00CC5EF4"/>
    <w:rsid w:val="00CD0CCF"/>
    <w:rsid w:val="00CD2772"/>
    <w:rsid w:val="00CD7577"/>
    <w:rsid w:val="00CE63A8"/>
    <w:rsid w:val="00CE683A"/>
    <w:rsid w:val="00CF0278"/>
    <w:rsid w:val="00CF0A2E"/>
    <w:rsid w:val="00CF0F44"/>
    <w:rsid w:val="00CF4899"/>
    <w:rsid w:val="00D02C1A"/>
    <w:rsid w:val="00D044E1"/>
    <w:rsid w:val="00D1086D"/>
    <w:rsid w:val="00D11045"/>
    <w:rsid w:val="00D123F9"/>
    <w:rsid w:val="00D12606"/>
    <w:rsid w:val="00D201B8"/>
    <w:rsid w:val="00D21FF1"/>
    <w:rsid w:val="00D22FB5"/>
    <w:rsid w:val="00D246ED"/>
    <w:rsid w:val="00D25E25"/>
    <w:rsid w:val="00D4164E"/>
    <w:rsid w:val="00D54115"/>
    <w:rsid w:val="00D54AB2"/>
    <w:rsid w:val="00D56D44"/>
    <w:rsid w:val="00D64BB1"/>
    <w:rsid w:val="00D80884"/>
    <w:rsid w:val="00D84B25"/>
    <w:rsid w:val="00D86536"/>
    <w:rsid w:val="00D8657A"/>
    <w:rsid w:val="00D964E9"/>
    <w:rsid w:val="00DA0EA8"/>
    <w:rsid w:val="00DA2286"/>
    <w:rsid w:val="00DA3A84"/>
    <w:rsid w:val="00DB4253"/>
    <w:rsid w:val="00DC6B23"/>
    <w:rsid w:val="00DD2791"/>
    <w:rsid w:val="00DD34C9"/>
    <w:rsid w:val="00DF2AAD"/>
    <w:rsid w:val="00E05358"/>
    <w:rsid w:val="00E06C22"/>
    <w:rsid w:val="00E20C38"/>
    <w:rsid w:val="00E26741"/>
    <w:rsid w:val="00E35F19"/>
    <w:rsid w:val="00E421E5"/>
    <w:rsid w:val="00E4543B"/>
    <w:rsid w:val="00E518E8"/>
    <w:rsid w:val="00E52C72"/>
    <w:rsid w:val="00E557B5"/>
    <w:rsid w:val="00E56FBE"/>
    <w:rsid w:val="00E61F40"/>
    <w:rsid w:val="00E6369A"/>
    <w:rsid w:val="00E657C0"/>
    <w:rsid w:val="00E90386"/>
    <w:rsid w:val="00E91574"/>
    <w:rsid w:val="00E945BB"/>
    <w:rsid w:val="00E96A2B"/>
    <w:rsid w:val="00E96C92"/>
    <w:rsid w:val="00E96F36"/>
    <w:rsid w:val="00EA05D2"/>
    <w:rsid w:val="00EA177E"/>
    <w:rsid w:val="00EA19E8"/>
    <w:rsid w:val="00EA2337"/>
    <w:rsid w:val="00EB5A4C"/>
    <w:rsid w:val="00EC12F8"/>
    <w:rsid w:val="00EC1AC6"/>
    <w:rsid w:val="00EC7539"/>
    <w:rsid w:val="00ED2335"/>
    <w:rsid w:val="00EF4F8D"/>
    <w:rsid w:val="00F01016"/>
    <w:rsid w:val="00F022CA"/>
    <w:rsid w:val="00F02F27"/>
    <w:rsid w:val="00F053B8"/>
    <w:rsid w:val="00F215BC"/>
    <w:rsid w:val="00F2675F"/>
    <w:rsid w:val="00F2786F"/>
    <w:rsid w:val="00F32945"/>
    <w:rsid w:val="00F33EDC"/>
    <w:rsid w:val="00F348D0"/>
    <w:rsid w:val="00F35EDB"/>
    <w:rsid w:val="00F446AB"/>
    <w:rsid w:val="00F4544C"/>
    <w:rsid w:val="00F46AC4"/>
    <w:rsid w:val="00F550F0"/>
    <w:rsid w:val="00F60605"/>
    <w:rsid w:val="00F63A6F"/>
    <w:rsid w:val="00F63E0D"/>
    <w:rsid w:val="00F64C4E"/>
    <w:rsid w:val="00F733EA"/>
    <w:rsid w:val="00F763E5"/>
    <w:rsid w:val="00F86334"/>
    <w:rsid w:val="00F94244"/>
    <w:rsid w:val="00F94C60"/>
    <w:rsid w:val="00F9692E"/>
    <w:rsid w:val="00FA659D"/>
    <w:rsid w:val="00FB2825"/>
    <w:rsid w:val="00FC4A37"/>
    <w:rsid w:val="00FD0916"/>
    <w:rsid w:val="00FD1B3C"/>
    <w:rsid w:val="00FD7041"/>
    <w:rsid w:val="00FD7A2D"/>
    <w:rsid w:val="00FE65EF"/>
    <w:rsid w:val="00FF025C"/>
    <w:rsid w:val="00FF3442"/>
    <w:rsid w:val="00FF3C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d6338a,#e7ed05,#3787c9,#fadd0a,#c39,#09c,#06c,#03c"/>
    </o:shapedefaults>
    <o:shapelayout v:ext="edit">
      <o:idmap v:ext="edit" data="2"/>
    </o:shapelayout>
  </w:shapeDefaults>
  <w:decimalSymbol w:val="."/>
  <w:listSeparator w:val=","/>
  <w14:docId w14:val="225BF3FB"/>
  <w15:chartTrackingRefBased/>
  <w15:docId w15:val="{75C1D6B7-A608-497C-9316-27F5D6F14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uiPriority="99"/>
    <w:lsdException w:name="Title" w:uiPriority="10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 w:uiPriority="61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uiPriority="99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 w:uiPriority="60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D3A75"/>
    <w:pPr>
      <w:spacing w:after="20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qFormat/>
    <w:rsid w:val="0025693F"/>
    <w:pPr>
      <w:spacing w:after="0"/>
      <w:outlineLvl w:val="0"/>
    </w:pPr>
    <w:rPr>
      <w:rFonts w:ascii="Calibri" w:eastAsia="MS Gothic" w:hAnsi="Calibri"/>
      <w:bCs/>
      <w:color w:val="629DD1"/>
      <w:sz w:val="72"/>
      <w:szCs w:val="32"/>
    </w:rPr>
  </w:style>
  <w:style w:type="paragraph" w:styleId="Heading2">
    <w:name w:val="heading 2"/>
    <w:basedOn w:val="Normal"/>
    <w:link w:val="Heading2Char"/>
    <w:qFormat/>
    <w:rsid w:val="0025693F"/>
    <w:pPr>
      <w:spacing w:after="0"/>
      <w:outlineLvl w:val="1"/>
    </w:pPr>
    <w:rPr>
      <w:rFonts w:ascii="Calibri" w:eastAsia="MS Gothic" w:hAnsi="Calibri"/>
      <w:bCs/>
      <w:color w:val="7F8FA9"/>
      <w:sz w:val="48"/>
      <w:szCs w:val="26"/>
    </w:rPr>
  </w:style>
  <w:style w:type="paragraph" w:styleId="Heading3">
    <w:name w:val="heading 3"/>
    <w:basedOn w:val="Normal"/>
    <w:link w:val="Heading3Char"/>
    <w:qFormat/>
    <w:rsid w:val="00E04C89"/>
    <w:pPr>
      <w:spacing w:after="0"/>
      <w:outlineLvl w:val="2"/>
    </w:pPr>
    <w:rPr>
      <w:rFonts w:ascii="Calibri" w:eastAsia="MS Gothic" w:hAnsi="Calibri"/>
      <w:bCs/>
      <w:color w:val="FFFFFF"/>
      <w:sz w:val="72"/>
    </w:rPr>
  </w:style>
  <w:style w:type="paragraph" w:styleId="Heading4">
    <w:name w:val="heading 4"/>
    <w:basedOn w:val="Normal"/>
    <w:link w:val="Heading4Char"/>
    <w:qFormat/>
    <w:rsid w:val="00C32E63"/>
    <w:pPr>
      <w:spacing w:after="100"/>
      <w:outlineLvl w:val="3"/>
    </w:pPr>
    <w:rPr>
      <w:rFonts w:ascii="Calibri" w:eastAsia="MS Gothic" w:hAnsi="Calibri"/>
      <w:b/>
      <w:bCs/>
      <w:iCs/>
      <w:color w:val="629DD1"/>
      <w:sz w:val="18"/>
    </w:rPr>
  </w:style>
  <w:style w:type="paragraph" w:styleId="Heading5">
    <w:name w:val="heading 5"/>
    <w:basedOn w:val="Normal"/>
    <w:link w:val="Heading5Char"/>
    <w:qFormat/>
    <w:rsid w:val="009C07CB"/>
    <w:pPr>
      <w:spacing w:after="0"/>
      <w:jc w:val="right"/>
      <w:outlineLvl w:val="4"/>
    </w:pPr>
    <w:rPr>
      <w:rFonts w:ascii="Calibri" w:eastAsia="MS Gothic" w:hAnsi="Calibri"/>
      <w:b/>
      <w:color w:val="C0D7EC"/>
      <w:sz w:val="36"/>
    </w:rPr>
  </w:style>
  <w:style w:type="paragraph" w:styleId="Heading6">
    <w:name w:val="heading 6"/>
    <w:basedOn w:val="Normal"/>
    <w:next w:val="Normal"/>
    <w:link w:val="Heading6Char"/>
    <w:qFormat/>
    <w:rsid w:val="004D57E3"/>
    <w:pPr>
      <w:spacing w:before="240" w:after="60"/>
      <w:outlineLvl w:val="5"/>
    </w:pPr>
    <w:rPr>
      <w:rFonts w:ascii="Arial" w:eastAsia="Times New Roman" w:hAnsi="Arial" w:cs="Arial"/>
      <w:color w:val="000000"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qFormat/>
    <w:rsid w:val="004D57E3"/>
    <w:pPr>
      <w:spacing w:before="240" w:after="60"/>
      <w:outlineLvl w:val="6"/>
    </w:pPr>
    <w:rPr>
      <w:rFonts w:ascii="Times New Roman" w:eastAsia="Times New Roman" w:hAnsi="Times New Roman"/>
      <w:color w:val="000000"/>
      <w:lang w:val="en-AU"/>
    </w:rPr>
  </w:style>
  <w:style w:type="paragraph" w:styleId="Heading8">
    <w:name w:val="heading 8"/>
    <w:basedOn w:val="Normal"/>
    <w:next w:val="Normal"/>
    <w:link w:val="Heading8Char"/>
    <w:qFormat/>
    <w:rsid w:val="004D57E3"/>
    <w:pPr>
      <w:spacing w:before="240" w:after="60"/>
      <w:outlineLvl w:val="7"/>
    </w:pPr>
    <w:rPr>
      <w:rFonts w:ascii="Times New Roman" w:eastAsia="Times New Roman" w:hAnsi="Times New Roman"/>
      <w:i/>
      <w:iCs/>
      <w:color w:val="00000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5693F"/>
    <w:rPr>
      <w:rFonts w:ascii="Calibri" w:eastAsia="MS Gothic" w:hAnsi="Calibri" w:cs="Times New Roman"/>
      <w:bCs/>
      <w:color w:val="629DD1"/>
      <w:sz w:val="72"/>
      <w:szCs w:val="32"/>
    </w:rPr>
  </w:style>
  <w:style w:type="character" w:customStyle="1" w:styleId="Heading2Char">
    <w:name w:val="Heading 2 Char"/>
    <w:link w:val="Heading2"/>
    <w:rsid w:val="0025693F"/>
    <w:rPr>
      <w:rFonts w:ascii="Calibri" w:eastAsia="MS Gothic" w:hAnsi="Calibri" w:cs="Times New Roman"/>
      <w:bCs/>
      <w:color w:val="7F8FA9"/>
      <w:sz w:val="48"/>
      <w:szCs w:val="26"/>
    </w:rPr>
  </w:style>
  <w:style w:type="character" w:customStyle="1" w:styleId="Heading3Char">
    <w:name w:val="Heading 3 Char"/>
    <w:link w:val="Heading3"/>
    <w:rsid w:val="00E04C89"/>
    <w:rPr>
      <w:rFonts w:ascii="Calibri" w:eastAsia="MS Gothic" w:hAnsi="Calibri" w:cs="Times New Roman"/>
      <w:bCs/>
      <w:color w:val="FFFFFF"/>
      <w:sz w:val="72"/>
    </w:rPr>
  </w:style>
  <w:style w:type="character" w:customStyle="1" w:styleId="Heading4Char">
    <w:name w:val="Heading 4 Char"/>
    <w:link w:val="Heading4"/>
    <w:rsid w:val="00C32E63"/>
    <w:rPr>
      <w:rFonts w:ascii="Calibri" w:eastAsia="MS Gothic" w:hAnsi="Calibri" w:cs="Times New Roman"/>
      <w:b/>
      <w:bCs/>
      <w:iCs/>
      <w:color w:val="629DD1"/>
      <w:sz w:val="18"/>
    </w:rPr>
  </w:style>
  <w:style w:type="character" w:customStyle="1" w:styleId="Heading5Char">
    <w:name w:val="Heading 5 Char"/>
    <w:link w:val="Heading5"/>
    <w:rsid w:val="009C07CB"/>
    <w:rPr>
      <w:rFonts w:ascii="Calibri" w:eastAsia="MS Gothic" w:hAnsi="Calibri" w:cs="Times New Roman"/>
      <w:b/>
      <w:color w:val="C0D7EC"/>
      <w:sz w:val="36"/>
    </w:rPr>
  </w:style>
  <w:style w:type="character" w:customStyle="1" w:styleId="Heading6Char">
    <w:name w:val="Heading 6 Char"/>
    <w:link w:val="Heading6"/>
    <w:semiHidden/>
    <w:rsid w:val="004D57E3"/>
    <w:rPr>
      <w:rFonts w:ascii="Arial" w:eastAsia="Times New Roman" w:hAnsi="Arial" w:cs="Arial"/>
      <w:color w:val="000000"/>
      <w:sz w:val="22"/>
      <w:szCs w:val="22"/>
      <w:lang w:eastAsia="en-US"/>
    </w:rPr>
  </w:style>
  <w:style w:type="paragraph" w:styleId="Header">
    <w:name w:val="header"/>
    <w:basedOn w:val="Normal"/>
    <w:link w:val="HeaderChar"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29DD1"/>
    </w:rPr>
  </w:style>
  <w:style w:type="character" w:customStyle="1" w:styleId="FooterChar">
    <w:name w:val="Footer Char"/>
    <w:link w:val="Footer"/>
    <w:uiPriority w:val="99"/>
    <w:rsid w:val="00F31951"/>
    <w:rPr>
      <w:color w:val="629DD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="Calibri" w:eastAsia="MS Gothic" w:hAnsi="Calibri"/>
      <w:color w:val="FFFFFF"/>
      <w:sz w:val="96"/>
      <w:szCs w:val="52"/>
    </w:rPr>
  </w:style>
  <w:style w:type="character" w:customStyle="1" w:styleId="TitleChar">
    <w:name w:val="Title Char"/>
    <w:link w:val="Title"/>
    <w:uiPriority w:val="10"/>
    <w:rsid w:val="00DA797D"/>
    <w:rPr>
      <w:rFonts w:ascii="Calibri" w:eastAsia="MS Gothic" w:hAnsi="Calibri" w:cs="Times New Roman"/>
      <w:color w:val="FFFFFF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="Calibri" w:eastAsia="MS Gothic" w:hAnsi="Calibri"/>
      <w:color w:val="FFFFFF"/>
      <w:sz w:val="48"/>
    </w:rPr>
  </w:style>
  <w:style w:type="character" w:customStyle="1" w:styleId="BlockHeadingChar">
    <w:name w:val="Block Heading Char"/>
    <w:link w:val="BlockHeading"/>
    <w:rsid w:val="00AF21DA"/>
    <w:rPr>
      <w:rFonts w:ascii="Calibri" w:eastAsia="MS Gothic" w:hAnsi="Calibri" w:cs="Times New Roman"/>
      <w:color w:val="FFFFFF"/>
      <w:sz w:val="48"/>
    </w:rPr>
  </w:style>
  <w:style w:type="paragraph" w:styleId="Subtitle">
    <w:name w:val="Subtitle"/>
    <w:basedOn w:val="Normal"/>
    <w:link w:val="SubtitleChar"/>
    <w:qFormat/>
    <w:rsid w:val="00AF21DA"/>
    <w:pPr>
      <w:numPr>
        <w:ilvl w:val="1"/>
      </w:numPr>
      <w:spacing w:after="0"/>
    </w:pPr>
    <w:rPr>
      <w:rFonts w:ascii="Calibri" w:eastAsia="MS Gothic" w:hAnsi="Calibri"/>
      <w:b/>
      <w:iCs/>
      <w:color w:val="FFFFFF"/>
    </w:rPr>
  </w:style>
  <w:style w:type="character" w:customStyle="1" w:styleId="SubtitleChar">
    <w:name w:val="Subtitle Char"/>
    <w:link w:val="Subtitle"/>
    <w:rsid w:val="00AF21DA"/>
    <w:rPr>
      <w:rFonts w:ascii="Calibri" w:eastAsia="MS Gothic" w:hAnsi="Calibri" w:cs="Times New Roman"/>
      <w:b/>
      <w:iCs/>
      <w:color w:val="FFFFFF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/>
      <w:sz w:val="18"/>
    </w:rPr>
  </w:style>
  <w:style w:type="character" w:customStyle="1" w:styleId="BodyTextChar">
    <w:name w:val="Body Text Char"/>
    <w:link w:val="BodyText"/>
    <w:rsid w:val="002D6496"/>
    <w:rPr>
      <w:color w:val="404040"/>
      <w:sz w:val="18"/>
    </w:rPr>
  </w:style>
  <w:style w:type="paragraph" w:styleId="BodyText2">
    <w:name w:val="Body Text 2"/>
    <w:basedOn w:val="BodyText"/>
    <w:link w:val="BodyText2Char"/>
    <w:rsid w:val="00E04C89"/>
    <w:rPr>
      <w:color w:val="FFFFFF"/>
    </w:rPr>
  </w:style>
  <w:style w:type="character" w:customStyle="1" w:styleId="BodyText2Char">
    <w:name w:val="Body Text 2 Char"/>
    <w:link w:val="BodyText2"/>
    <w:rsid w:val="00E04C89"/>
    <w:rPr>
      <w:color w:val="FFFFFF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/>
      <w:sz w:val="20"/>
    </w:rPr>
  </w:style>
  <w:style w:type="character" w:customStyle="1" w:styleId="ContactDetailsChar">
    <w:name w:val="Contact Details Char"/>
    <w:link w:val="ContactDetails"/>
    <w:rsid w:val="00BE35BB"/>
    <w:rPr>
      <w:color w:val="FFFFFF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character" w:styleId="Hyperlink">
    <w:name w:val="Hyperlink"/>
    <w:rsid w:val="00124DD4"/>
    <w:rPr>
      <w:color w:val="9454C3"/>
      <w:u w:val="single"/>
    </w:rPr>
  </w:style>
  <w:style w:type="character" w:styleId="FollowedHyperlink">
    <w:name w:val="FollowedHyperlink"/>
    <w:uiPriority w:val="99"/>
    <w:rsid w:val="00124DD4"/>
    <w:rPr>
      <w:color w:val="3EBBF0"/>
      <w:u w:val="single"/>
    </w:rPr>
  </w:style>
  <w:style w:type="character" w:styleId="Emphasis">
    <w:name w:val="Emphasis"/>
    <w:uiPriority w:val="20"/>
    <w:qFormat/>
    <w:rsid w:val="00277EA2"/>
    <w:rPr>
      <w:i/>
      <w:iCs/>
    </w:rPr>
  </w:style>
  <w:style w:type="table" w:styleId="ColourfulListAccent1">
    <w:name w:val="Colorful List Accent 1"/>
    <w:basedOn w:val="TableNormal"/>
    <w:uiPriority w:val="34"/>
    <w:qFormat/>
    <w:rsid w:val="00277EA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TableGrid">
    <w:name w:val="Table Grid"/>
    <w:basedOn w:val="TableNormal"/>
    <w:uiPriority w:val="39"/>
    <w:rsid w:val="00713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link w:val="Heading7"/>
    <w:semiHidden/>
    <w:rsid w:val="004D57E3"/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Heading8Char">
    <w:name w:val="Heading 8 Char"/>
    <w:link w:val="Heading8"/>
    <w:semiHidden/>
    <w:rsid w:val="004D57E3"/>
    <w:rPr>
      <w:rFonts w:ascii="Times New Roman" w:eastAsia="Times New Roman" w:hAnsi="Times New Roman"/>
      <w:i/>
      <w:iCs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4D57E3"/>
    <w:pPr>
      <w:spacing w:after="240" w:line="336" w:lineRule="auto"/>
    </w:pPr>
    <w:rPr>
      <w:rFonts w:ascii="Times New Roman" w:eastAsia="Times New Roman" w:hAnsi="Times New Roman"/>
      <w:lang w:val="en-AU" w:eastAsia="en-AU"/>
    </w:rPr>
  </w:style>
  <w:style w:type="paragraph" w:styleId="TOC1">
    <w:name w:val="toc 1"/>
    <w:aliases w:val="TOC  for booklet"/>
    <w:basedOn w:val="Normal"/>
    <w:next w:val="Normal"/>
    <w:autoRedefine/>
    <w:unhideWhenUsed/>
    <w:rsid w:val="004D57E3"/>
    <w:pPr>
      <w:spacing w:after="0"/>
    </w:pPr>
    <w:rPr>
      <w:rFonts w:ascii="Verdana" w:eastAsia="Times New Roman" w:hAnsi="Verdana" w:cs="Arial"/>
      <w:b/>
      <w:color w:val="000000"/>
      <w:sz w:val="28"/>
      <w:lang w:val="en-AU"/>
    </w:rPr>
  </w:style>
  <w:style w:type="paragraph" w:styleId="TOC2">
    <w:name w:val="toc 2"/>
    <w:basedOn w:val="Normal"/>
    <w:next w:val="Normal"/>
    <w:autoRedefine/>
    <w:unhideWhenUsed/>
    <w:rsid w:val="004D57E3"/>
    <w:pPr>
      <w:spacing w:after="0"/>
      <w:ind w:left="240"/>
    </w:pPr>
    <w:rPr>
      <w:rFonts w:ascii="Arial" w:eastAsia="Times New Roman" w:hAnsi="Arial" w:cs="Arial"/>
      <w:color w:val="000000"/>
      <w:lang w:val="en-AU"/>
    </w:rPr>
  </w:style>
  <w:style w:type="paragraph" w:styleId="TOC3">
    <w:name w:val="toc 3"/>
    <w:basedOn w:val="Normal"/>
    <w:next w:val="Normal"/>
    <w:autoRedefine/>
    <w:unhideWhenUsed/>
    <w:rsid w:val="004D57E3"/>
    <w:pPr>
      <w:spacing w:after="0"/>
      <w:ind w:left="480"/>
    </w:pPr>
    <w:rPr>
      <w:rFonts w:ascii="Arial" w:eastAsia="Times New Roman" w:hAnsi="Arial" w:cs="Arial"/>
      <w:color w:val="000000"/>
      <w:lang w:val="en-AU"/>
    </w:rPr>
  </w:style>
  <w:style w:type="paragraph" w:styleId="FootnoteText">
    <w:name w:val="footnote text"/>
    <w:basedOn w:val="Normal"/>
    <w:link w:val="FootnoteTextChar"/>
    <w:unhideWhenUsed/>
    <w:rsid w:val="004D57E3"/>
    <w:pPr>
      <w:spacing w:after="0"/>
    </w:pPr>
    <w:rPr>
      <w:rFonts w:ascii="Times New Roman" w:eastAsia="Times New Roman" w:hAnsi="Times New Roman"/>
      <w:sz w:val="20"/>
      <w:szCs w:val="20"/>
      <w:lang w:val="en-AU"/>
    </w:rPr>
  </w:style>
  <w:style w:type="character" w:customStyle="1" w:styleId="FootnoteTextChar">
    <w:name w:val="Footnote Text Char"/>
    <w:link w:val="FootnoteText"/>
    <w:rsid w:val="004D57E3"/>
    <w:rPr>
      <w:rFonts w:ascii="Times New Roman" w:eastAsia="Times New Roman" w:hAnsi="Times New Roman"/>
      <w:lang w:eastAsia="en-US"/>
    </w:rPr>
  </w:style>
  <w:style w:type="paragraph" w:styleId="CommentText">
    <w:name w:val="annotation text"/>
    <w:basedOn w:val="Normal"/>
    <w:link w:val="CommentTextChar"/>
    <w:unhideWhenUsed/>
    <w:rsid w:val="004D57E3"/>
    <w:pPr>
      <w:spacing w:after="0"/>
    </w:pPr>
    <w:rPr>
      <w:rFonts w:ascii="Arial" w:eastAsia="Times New Roman" w:hAnsi="Arial" w:cs="Arial"/>
      <w:color w:val="000000"/>
      <w:sz w:val="20"/>
      <w:szCs w:val="20"/>
      <w:lang w:val="en-AU"/>
    </w:rPr>
  </w:style>
  <w:style w:type="character" w:customStyle="1" w:styleId="CommentTextChar">
    <w:name w:val="Comment Text Char"/>
    <w:link w:val="CommentText"/>
    <w:rsid w:val="004D57E3"/>
    <w:rPr>
      <w:rFonts w:ascii="Arial" w:eastAsia="Times New Roman" w:hAnsi="Arial" w:cs="Arial"/>
      <w:color w:val="000000"/>
      <w:lang w:eastAsia="en-US"/>
    </w:rPr>
  </w:style>
  <w:style w:type="paragraph" w:styleId="BodyTextIndent">
    <w:name w:val="Body Text Indent"/>
    <w:basedOn w:val="Normal"/>
    <w:link w:val="BodyTextIndentChar"/>
    <w:unhideWhenUsed/>
    <w:rsid w:val="004D57E3"/>
    <w:pPr>
      <w:tabs>
        <w:tab w:val="left" w:pos="1140"/>
        <w:tab w:val="right" w:pos="8971"/>
      </w:tabs>
      <w:spacing w:after="0"/>
      <w:ind w:left="1080" w:hanging="1080"/>
    </w:pPr>
    <w:rPr>
      <w:rFonts w:ascii="Times New Roman" w:eastAsia="Times New Roman" w:hAnsi="Times New Roman"/>
      <w:i/>
      <w:sz w:val="26"/>
      <w:lang w:val="en-GB"/>
    </w:rPr>
  </w:style>
  <w:style w:type="character" w:customStyle="1" w:styleId="BodyTextIndentChar">
    <w:name w:val="Body Text Indent Char"/>
    <w:link w:val="BodyTextIndent"/>
    <w:rsid w:val="004D57E3"/>
    <w:rPr>
      <w:rFonts w:ascii="Times New Roman" w:eastAsia="Times New Roman" w:hAnsi="Times New Roman"/>
      <w:i/>
      <w:sz w:val="26"/>
      <w:szCs w:val="24"/>
      <w:lang w:val="en-GB" w:eastAsia="en-US"/>
    </w:rPr>
  </w:style>
  <w:style w:type="paragraph" w:styleId="BodyTextIndent2">
    <w:name w:val="Body Text Indent 2"/>
    <w:basedOn w:val="Normal"/>
    <w:link w:val="BodyTextIndent2Char"/>
    <w:unhideWhenUsed/>
    <w:rsid w:val="004D57E3"/>
    <w:pPr>
      <w:spacing w:after="120" w:line="480" w:lineRule="auto"/>
      <w:ind w:left="283"/>
    </w:pPr>
    <w:rPr>
      <w:rFonts w:ascii="Arial" w:eastAsia="Times New Roman" w:hAnsi="Arial" w:cs="Arial"/>
      <w:color w:val="000000"/>
      <w:lang w:val="en-AU"/>
    </w:rPr>
  </w:style>
  <w:style w:type="character" w:customStyle="1" w:styleId="BodyTextIndent2Char">
    <w:name w:val="Body Text Indent 2 Char"/>
    <w:link w:val="BodyTextIndent2"/>
    <w:rsid w:val="004D57E3"/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unhideWhenUsed/>
    <w:rsid w:val="004D57E3"/>
    <w:pPr>
      <w:spacing w:after="120"/>
      <w:ind w:left="283"/>
    </w:pPr>
    <w:rPr>
      <w:rFonts w:ascii="Arial" w:eastAsia="Times New Roman" w:hAnsi="Arial" w:cs="Arial"/>
      <w:color w:val="000000"/>
      <w:sz w:val="16"/>
      <w:szCs w:val="16"/>
      <w:lang w:val="en-AU"/>
    </w:rPr>
  </w:style>
  <w:style w:type="character" w:customStyle="1" w:styleId="BodyTextIndent3Char">
    <w:name w:val="Body Text Indent 3 Char"/>
    <w:link w:val="BodyTextIndent3"/>
    <w:rsid w:val="004D57E3"/>
    <w:rPr>
      <w:rFonts w:ascii="Arial" w:eastAsia="Times New Roman" w:hAnsi="Arial" w:cs="Arial"/>
      <w:color w:val="000000"/>
      <w:sz w:val="16"/>
      <w:szCs w:val="16"/>
      <w:lang w:eastAsia="en-US"/>
    </w:rPr>
  </w:style>
  <w:style w:type="paragraph" w:styleId="BlockText">
    <w:name w:val="Block Text"/>
    <w:basedOn w:val="Normal"/>
    <w:unhideWhenUsed/>
    <w:rsid w:val="004D57E3"/>
    <w:pPr>
      <w:spacing w:after="0"/>
      <w:ind w:left="720" w:right="386"/>
    </w:pPr>
    <w:rPr>
      <w:rFonts w:ascii="Times New Roman" w:eastAsia="Times New Roman" w:hAnsi="Times New Roman"/>
      <w:szCs w:val="20"/>
      <w:lang w:val="en-AU"/>
    </w:rPr>
  </w:style>
  <w:style w:type="paragraph" w:styleId="DocumentMap">
    <w:name w:val="Document Map"/>
    <w:basedOn w:val="Normal"/>
    <w:link w:val="DocumentMapChar"/>
    <w:unhideWhenUsed/>
    <w:rsid w:val="004D57E3"/>
    <w:pPr>
      <w:shd w:val="clear" w:color="auto" w:fill="000080"/>
      <w:spacing w:after="0"/>
    </w:pPr>
    <w:rPr>
      <w:rFonts w:ascii="Tahoma" w:eastAsia="Times New Roman" w:hAnsi="Tahoma" w:cs="Tahoma"/>
      <w:color w:val="000000"/>
      <w:sz w:val="20"/>
      <w:szCs w:val="20"/>
      <w:lang w:val="en-AU"/>
    </w:rPr>
  </w:style>
  <w:style w:type="character" w:customStyle="1" w:styleId="DocumentMapChar">
    <w:name w:val="Document Map Char"/>
    <w:link w:val="DocumentMap"/>
    <w:rsid w:val="004D57E3"/>
    <w:rPr>
      <w:rFonts w:ascii="Tahoma" w:eastAsia="Times New Roman" w:hAnsi="Tahoma" w:cs="Tahoma"/>
      <w:color w:val="000000"/>
      <w:shd w:val="clear" w:color="auto" w:fill="00008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4D57E3"/>
    <w:rPr>
      <w:b/>
      <w:bCs/>
    </w:rPr>
  </w:style>
  <w:style w:type="character" w:customStyle="1" w:styleId="CommentSubjectChar">
    <w:name w:val="Comment Subject Char"/>
    <w:link w:val="CommentSubject"/>
    <w:rsid w:val="004D57E3"/>
    <w:rPr>
      <w:rFonts w:ascii="Arial" w:eastAsia="Times New Roman" w:hAnsi="Arial" w:cs="Arial"/>
      <w:b/>
      <w:bCs/>
      <w:color w:val="000000"/>
      <w:lang w:eastAsia="en-US"/>
    </w:rPr>
  </w:style>
  <w:style w:type="paragraph" w:styleId="BalloonText">
    <w:name w:val="Balloon Text"/>
    <w:basedOn w:val="Normal"/>
    <w:link w:val="BalloonTextChar"/>
    <w:unhideWhenUsed/>
    <w:rsid w:val="004D57E3"/>
    <w:pPr>
      <w:spacing w:after="0"/>
    </w:pPr>
    <w:rPr>
      <w:rFonts w:ascii="Tahoma" w:eastAsia="Times New Roman" w:hAnsi="Tahoma" w:cs="Tahoma"/>
      <w:color w:val="000000"/>
      <w:sz w:val="16"/>
      <w:szCs w:val="16"/>
      <w:lang w:val="en-AU"/>
    </w:rPr>
  </w:style>
  <w:style w:type="character" w:customStyle="1" w:styleId="BalloonTextChar">
    <w:name w:val="Balloon Text Char"/>
    <w:link w:val="BalloonText"/>
    <w:rsid w:val="004D57E3"/>
    <w:rPr>
      <w:rFonts w:ascii="Tahoma" w:eastAsia="Times New Roman" w:hAnsi="Tahoma" w:cs="Tahoma"/>
      <w:color w:val="000000"/>
      <w:sz w:val="16"/>
      <w:szCs w:val="16"/>
      <w:lang w:eastAsia="en-US"/>
    </w:rPr>
  </w:style>
  <w:style w:type="paragraph" w:customStyle="1" w:styleId="ColorfulShading-Accent11">
    <w:name w:val="Colorful Shading - Accent 11"/>
    <w:uiPriority w:val="99"/>
    <w:rsid w:val="004D57E3"/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TableofContents">
    <w:name w:val="Table of Contents"/>
    <w:basedOn w:val="Normal"/>
    <w:rsid w:val="004D57E3"/>
    <w:pPr>
      <w:spacing w:after="0" w:line="360" w:lineRule="auto"/>
    </w:pPr>
    <w:rPr>
      <w:rFonts w:ascii="Verdana" w:eastAsia="Times New Roman" w:hAnsi="Verdana" w:cs="Arial"/>
      <w:b/>
      <w:color w:val="000000"/>
      <w:sz w:val="28"/>
      <w:szCs w:val="28"/>
      <w:lang w:val="en-AU"/>
    </w:rPr>
  </w:style>
  <w:style w:type="paragraph" w:customStyle="1" w:styleId="Default">
    <w:name w:val="Default"/>
    <w:rsid w:val="004D57E3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val="en-US" w:eastAsia="en-US"/>
    </w:rPr>
  </w:style>
  <w:style w:type="character" w:styleId="FootnoteReference">
    <w:name w:val="footnote reference"/>
    <w:unhideWhenUsed/>
    <w:rsid w:val="004D57E3"/>
    <w:rPr>
      <w:vertAlign w:val="superscript"/>
    </w:rPr>
  </w:style>
  <w:style w:type="character" w:styleId="CommentReference">
    <w:name w:val="annotation reference"/>
    <w:uiPriority w:val="99"/>
    <w:unhideWhenUsed/>
    <w:rsid w:val="004D57E3"/>
    <w:rPr>
      <w:sz w:val="16"/>
      <w:szCs w:val="16"/>
    </w:rPr>
  </w:style>
  <w:style w:type="table" w:styleId="TableTheme">
    <w:name w:val="Table Theme"/>
    <w:basedOn w:val="TableNormal"/>
    <w:unhideWhenUsed/>
    <w:rsid w:val="004D57E3"/>
    <w:rPr>
      <w:rFonts w:ascii="Times New Roman" w:eastAsia="Times New Roman" w:hAnsi="Times New Roman"/>
    </w:rPr>
    <w:tblPr>
      <w:tblInd w:w="0" w:type="nil"/>
      <w:tblBorders>
        <w:top w:val="single" w:sz="4" w:space="0" w:color="336666"/>
        <w:left w:val="single" w:sz="4" w:space="0" w:color="336666"/>
        <w:bottom w:val="single" w:sz="4" w:space="0" w:color="336666"/>
        <w:right w:val="single" w:sz="4" w:space="0" w:color="336666"/>
        <w:insideH w:val="single" w:sz="4" w:space="0" w:color="336666"/>
        <w:insideV w:val="single" w:sz="4" w:space="0" w:color="336666"/>
      </w:tblBorders>
    </w:tblPr>
  </w:style>
  <w:style w:type="character" w:styleId="Strong">
    <w:name w:val="Strong"/>
    <w:uiPriority w:val="22"/>
    <w:qFormat/>
    <w:rsid w:val="004D57E3"/>
    <w:rPr>
      <w:b/>
      <w:bCs/>
    </w:rPr>
  </w:style>
  <w:style w:type="table" w:customStyle="1" w:styleId="Quote1">
    <w:name w:val="Quote1"/>
    <w:basedOn w:val="TableNormal"/>
    <w:qFormat/>
    <w:rsid w:val="004D57E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stParagraph1">
    <w:name w:val="List Paragraph1"/>
    <w:basedOn w:val="TableNormal"/>
    <w:uiPriority w:val="34"/>
    <w:qFormat/>
    <w:rsid w:val="004D57E3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3-Accent5">
    <w:name w:val="Medium Grid 3 Accent 5"/>
    <w:basedOn w:val="TableNormal"/>
    <w:uiPriority w:val="60"/>
    <w:rsid w:val="005400F9"/>
    <w:rPr>
      <w:color w:val="31849B"/>
      <w:sz w:val="24"/>
      <w:szCs w:val="24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rsid w:val="00951B42"/>
    <w:rPr>
      <w:sz w:val="24"/>
      <w:szCs w:val="24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2">
    <w:name w:val="Medium Grid 3 Accent 2"/>
    <w:basedOn w:val="TableNormal"/>
    <w:rsid w:val="00951B42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DEC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D7D3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D7D3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D7D3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6BE9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6BE98"/>
      </w:tcPr>
    </w:tblStylePr>
  </w:style>
  <w:style w:type="table" w:styleId="LightList">
    <w:name w:val="Light List"/>
    <w:basedOn w:val="TableNormal"/>
    <w:uiPriority w:val="61"/>
    <w:rsid w:val="000A2DC2"/>
    <w:rPr>
      <w:rFonts w:eastAsia="Times New Roman"/>
      <w:sz w:val="24"/>
      <w:szCs w:val="24"/>
      <w:lang w:val="en-US" w:eastAsia="en-US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pple-converted-space">
    <w:name w:val="apple-converted-space"/>
    <w:rsid w:val="00FD0916"/>
  </w:style>
  <w:style w:type="table" w:customStyle="1" w:styleId="GridTable4-Accent31">
    <w:name w:val="Grid Table 4 - Accent 31"/>
    <w:basedOn w:val="TableNormal"/>
    <w:uiPriority w:val="49"/>
    <w:rsid w:val="0038730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1Light">
    <w:name w:val="Grid Table 1 Light"/>
    <w:basedOn w:val="TableNormal"/>
    <w:uiPriority w:val="46"/>
    <w:rsid w:val="00CC4B22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B636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310">
    <w:name w:val="Grid Table 4 - Accent 31"/>
    <w:basedOn w:val="TableNormal"/>
    <w:uiPriority w:val="49"/>
    <w:rsid w:val="00B63625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1Light1">
    <w:name w:val="Grid Table 1 Light1"/>
    <w:basedOn w:val="TableNormal"/>
    <w:uiPriority w:val="46"/>
    <w:rsid w:val="00B63625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">
    <w:name w:val="Table Grid2"/>
    <w:basedOn w:val="TableNormal"/>
    <w:next w:val="TableGrid"/>
    <w:uiPriority w:val="59"/>
    <w:rsid w:val="009A660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343469"/>
    <w:rPr>
      <w:color w:val="605E5C"/>
      <w:shd w:val="clear" w:color="auto" w:fill="E1DFDD"/>
    </w:rPr>
  </w:style>
  <w:style w:type="table" w:styleId="GridTable5Dark-Accent5">
    <w:name w:val="Grid Table 5 Dark Accent 5"/>
    <w:basedOn w:val="TableNormal"/>
    <w:uiPriority w:val="50"/>
    <w:rsid w:val="000A64EC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7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73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03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3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6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75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7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3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26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76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4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0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7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3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0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8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8125">
              <w:marLeft w:val="-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9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7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reasurer.ansaqld@outlook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easurer.ansaqld@outlook.com.a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9D087-1D1D-4178-8588-0108AFEDB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Fitzroy Basin Association</Company>
  <LinksUpToDate>false</LinksUpToDate>
  <CharactersWithSpaces>1102</CharactersWithSpaces>
  <SharedDoc>false</SharedDoc>
  <HyperlinkBase/>
  <HLinks>
    <vt:vector size="102" baseType="variant">
      <vt:variant>
        <vt:i4>262152</vt:i4>
      </vt:variant>
      <vt:variant>
        <vt:i4>42</vt:i4>
      </vt:variant>
      <vt:variant>
        <vt:i4>0</vt:i4>
      </vt:variant>
      <vt:variant>
        <vt:i4>5</vt:i4>
      </vt:variant>
      <vt:variant>
        <vt:lpwstr>http://www.ansaqld.com.au/events-register</vt:lpwstr>
      </vt:variant>
      <vt:variant>
        <vt:lpwstr/>
      </vt:variant>
      <vt:variant>
        <vt:i4>2687028</vt:i4>
      </vt:variant>
      <vt:variant>
        <vt:i4>39</vt:i4>
      </vt:variant>
      <vt:variant>
        <vt:i4>0</vt:i4>
      </vt:variant>
      <vt:variant>
        <vt:i4>5</vt:i4>
      </vt:variant>
      <vt:variant>
        <vt:lpwstr>http://www.facebook.com/hinchinbrookway</vt:lpwstr>
      </vt:variant>
      <vt:variant>
        <vt:lpwstr/>
      </vt:variant>
      <vt:variant>
        <vt:i4>7864366</vt:i4>
      </vt:variant>
      <vt:variant>
        <vt:i4>36</vt:i4>
      </vt:variant>
      <vt:variant>
        <vt:i4>0</vt:i4>
      </vt:variant>
      <vt:variant>
        <vt:i4>5</vt:i4>
      </vt:variant>
      <vt:variant>
        <vt:lpwstr>http://www.hinchinbrookway.com.au/</vt:lpwstr>
      </vt:variant>
      <vt:variant>
        <vt:lpwstr/>
      </vt:variant>
      <vt:variant>
        <vt:i4>131141</vt:i4>
      </vt:variant>
      <vt:variant>
        <vt:i4>33</vt:i4>
      </vt:variant>
      <vt:variant>
        <vt:i4>0</vt:i4>
      </vt:variant>
      <vt:variant>
        <vt:i4>5</vt:i4>
      </vt:variant>
      <vt:variant>
        <vt:lpwstr>https://www.wanderers-lucinda.com.au/</vt:lpwstr>
      </vt:variant>
      <vt:variant>
        <vt:lpwstr/>
      </vt:variant>
      <vt:variant>
        <vt:i4>6750242</vt:i4>
      </vt:variant>
      <vt:variant>
        <vt:i4>30</vt:i4>
      </vt:variant>
      <vt:variant>
        <vt:i4>0</vt:i4>
      </vt:variant>
      <vt:variant>
        <vt:i4>5</vt:i4>
      </vt:variant>
      <vt:variant>
        <vt:lpwstr>http://www.hinchinbrookmarinecovemotel.com.au/</vt:lpwstr>
      </vt:variant>
      <vt:variant>
        <vt:lpwstr/>
      </vt:variant>
      <vt:variant>
        <vt:i4>6881313</vt:i4>
      </vt:variant>
      <vt:variant>
        <vt:i4>27</vt:i4>
      </vt:variant>
      <vt:variant>
        <vt:i4>0</vt:i4>
      </vt:variant>
      <vt:variant>
        <vt:i4>5</vt:i4>
      </vt:variant>
      <vt:variant>
        <vt:lpwstr>http://www.lucindafishinglodge.com.au/</vt:lpwstr>
      </vt:variant>
      <vt:variant>
        <vt:lpwstr/>
      </vt:variant>
      <vt:variant>
        <vt:i4>3866679</vt:i4>
      </vt:variant>
      <vt:variant>
        <vt:i4>24</vt:i4>
      </vt:variant>
      <vt:variant>
        <vt:i4>0</vt:i4>
      </vt:variant>
      <vt:variant>
        <vt:i4>5</vt:i4>
      </vt:variant>
      <vt:variant>
        <vt:lpwstr>http://www.lucindahotel.com.au/</vt:lpwstr>
      </vt:variant>
      <vt:variant>
        <vt:lpwstr/>
      </vt:variant>
      <vt:variant>
        <vt:i4>5767262</vt:i4>
      </vt:variant>
      <vt:variant>
        <vt:i4>21</vt:i4>
      </vt:variant>
      <vt:variant>
        <vt:i4>0</vt:i4>
      </vt:variant>
      <vt:variant>
        <vt:i4>5</vt:i4>
      </vt:variant>
      <vt:variant>
        <vt:lpwstr>http://www.taylorsbeach.net/</vt:lpwstr>
      </vt:variant>
      <vt:variant>
        <vt:lpwstr/>
      </vt:variant>
      <vt:variant>
        <vt:i4>2162726</vt:i4>
      </vt:variant>
      <vt:variant>
        <vt:i4>18</vt:i4>
      </vt:variant>
      <vt:variant>
        <vt:i4>0</vt:i4>
      </vt:variant>
      <vt:variant>
        <vt:i4>5</vt:i4>
      </vt:variant>
      <vt:variant>
        <vt:lpwstr>http://www.halifaxhotel.com.au/</vt:lpwstr>
      </vt:variant>
      <vt:variant>
        <vt:lpwstr/>
      </vt:variant>
      <vt:variant>
        <vt:i4>4784141</vt:i4>
      </vt:variant>
      <vt:variant>
        <vt:i4>9</vt:i4>
      </vt:variant>
      <vt:variant>
        <vt:i4>0</vt:i4>
      </vt:variant>
      <vt:variant>
        <vt:i4>5</vt:i4>
      </vt:variant>
      <vt:variant>
        <vt:lpwstr>https://www.ansaqld.com.au/awards/entry-form/</vt:lpwstr>
      </vt:variant>
      <vt:variant>
        <vt:lpwstr/>
      </vt:variant>
      <vt:variant>
        <vt:i4>983134</vt:i4>
      </vt:variant>
      <vt:variant>
        <vt:i4>6</vt:i4>
      </vt:variant>
      <vt:variant>
        <vt:i4>0</vt:i4>
      </vt:variant>
      <vt:variant>
        <vt:i4>5</vt:i4>
      </vt:variant>
      <vt:variant>
        <vt:lpwstr>http://www.ansaqld.com.au/statewide-species-challenge</vt:lpwstr>
      </vt:variant>
      <vt:variant>
        <vt:lpwstr/>
      </vt:variant>
      <vt:variant>
        <vt:i4>6684732</vt:i4>
      </vt:variant>
      <vt:variant>
        <vt:i4>3</vt:i4>
      </vt:variant>
      <vt:variant>
        <vt:i4>0</vt:i4>
      </vt:variant>
      <vt:variant>
        <vt:i4>5</vt:i4>
      </vt:variant>
      <vt:variant>
        <vt:lpwstr>http://www.ansaqld.com.au/awards/entry-form</vt:lpwstr>
      </vt:variant>
      <vt:variant>
        <vt:lpwstr/>
      </vt:variant>
      <vt:variant>
        <vt:i4>6684732</vt:i4>
      </vt:variant>
      <vt:variant>
        <vt:i4>0</vt:i4>
      </vt:variant>
      <vt:variant>
        <vt:i4>0</vt:i4>
      </vt:variant>
      <vt:variant>
        <vt:i4>5</vt:i4>
      </vt:variant>
      <vt:variant>
        <vt:lpwstr>http://www.ansaqld.com.au/awards/entry-form</vt:lpwstr>
      </vt:variant>
      <vt:variant>
        <vt:lpwstr/>
      </vt:variant>
      <vt:variant>
        <vt:i4>6684732</vt:i4>
      </vt:variant>
      <vt:variant>
        <vt:i4>9</vt:i4>
      </vt:variant>
      <vt:variant>
        <vt:i4>0</vt:i4>
      </vt:variant>
      <vt:variant>
        <vt:i4>5</vt:i4>
      </vt:variant>
      <vt:variant>
        <vt:lpwstr>http://www.ansaqld.com.au/awards/entry-form</vt:lpwstr>
      </vt:variant>
      <vt:variant>
        <vt:lpwstr/>
      </vt:variant>
      <vt:variant>
        <vt:i4>262152</vt:i4>
      </vt:variant>
      <vt:variant>
        <vt:i4>6</vt:i4>
      </vt:variant>
      <vt:variant>
        <vt:i4>0</vt:i4>
      </vt:variant>
      <vt:variant>
        <vt:i4>5</vt:i4>
      </vt:variant>
      <vt:variant>
        <vt:lpwstr>http://www.ansaqld.com.au/events-register</vt:lpwstr>
      </vt:variant>
      <vt:variant>
        <vt:lpwstr/>
      </vt:variant>
      <vt:variant>
        <vt:i4>262152</vt:i4>
      </vt:variant>
      <vt:variant>
        <vt:i4>3</vt:i4>
      </vt:variant>
      <vt:variant>
        <vt:i4>0</vt:i4>
      </vt:variant>
      <vt:variant>
        <vt:i4>5</vt:i4>
      </vt:variant>
      <vt:variant>
        <vt:lpwstr>http://www.ansaqld.com.au/events-register</vt:lpwstr>
      </vt:variant>
      <vt:variant>
        <vt:lpwstr/>
      </vt:variant>
      <vt:variant>
        <vt:i4>7077929</vt:i4>
      </vt:variant>
      <vt:variant>
        <vt:i4>0</vt:i4>
      </vt:variant>
      <vt:variant>
        <vt:i4>0</vt:i4>
      </vt:variant>
      <vt:variant>
        <vt:i4>5</vt:i4>
      </vt:variant>
      <vt:variant>
        <vt:lpwstr>http://www.ansaqld.com.au/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Johnston</dc:creator>
  <cp:keywords/>
  <cp:lastModifiedBy>Mick King</cp:lastModifiedBy>
  <cp:revision>6</cp:revision>
  <cp:lastPrinted>2020-07-08T03:14:00Z</cp:lastPrinted>
  <dcterms:created xsi:type="dcterms:W3CDTF">2025-06-19T11:38:00Z</dcterms:created>
  <dcterms:modified xsi:type="dcterms:W3CDTF">2025-08-11T07:55:00Z</dcterms:modified>
</cp:coreProperties>
</file>